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2020年全省“扫黄打非”先进集体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和先进个人公示名单</w:t>
      </w:r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一、先进集体（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42个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合肥市文化市场综合执法支队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合肥市公安局治安警察支队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淮北市文化市场综合执法支队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中共濉溪县委宣传部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亳州市“扫黄打非”办公室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亳州市文化市场综合执法支队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利辛县城关镇和谐社区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宿州市公安局网络安全保卫支队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中共泗县县委宣传部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蚌埠市公安局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中共蚌埠市禹会区委宣传部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阜阳市“扫黄打非”办公室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中共界首市委宣传部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中共阜南县委宣传部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淮南市公安局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淮南市文化和旅游局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滁州市公安局经开分局治安管理大队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滁州市邮政管理局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凤阳县公安局治安管理大队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六安市公安局裕安分局治安管理大队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六安市文化市场综合执法支队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六安市裕安区“扫黄打非”办公室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马鞍山市公安局国内安全保卫支队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马鞍山市花山区解放路街道东苑社区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南陵县“扫黄打非”办公室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芜湖市鸠江区四褐山街道四山社区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宣城市文化和旅游局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宁国市“扫黄打非”办公室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铜陵市文化市场综合执法支队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铜陵市公安局治安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警察</w:t>
      </w:r>
      <w:r>
        <w:rPr>
          <w:rFonts w:hint="eastAsia" w:ascii="仿宋" w:hAnsi="仿宋" w:eastAsia="仿宋" w:cs="仿宋"/>
          <w:sz w:val="32"/>
          <w:szCs w:val="32"/>
        </w:rPr>
        <w:t>支队行动队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池州市公安局治安警察支队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青阳县蓉城镇芙蓉社区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安庆市公安局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中共安庆市大观区委宣传部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中共歙县县委宣传部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黄山市文化市场综合执法支队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中共安徽</w:t>
      </w:r>
      <w:r>
        <w:rPr>
          <w:rFonts w:hint="eastAsia" w:ascii="仿宋" w:hAnsi="仿宋" w:eastAsia="仿宋" w:cs="仿宋"/>
          <w:sz w:val="32"/>
          <w:szCs w:val="32"/>
        </w:rPr>
        <w:t>省委政法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委员会综治</w:t>
      </w:r>
      <w:r>
        <w:rPr>
          <w:rFonts w:hint="eastAsia" w:ascii="仿宋" w:hAnsi="仿宋" w:eastAsia="仿宋" w:cs="仿宋"/>
          <w:sz w:val="32"/>
          <w:szCs w:val="32"/>
        </w:rPr>
        <w:t>督导处（省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扫黑办</w:t>
      </w:r>
      <w:r>
        <w:rPr>
          <w:rFonts w:hint="eastAsia" w:ascii="仿宋" w:hAnsi="仿宋" w:eastAsia="仿宋" w:cs="仿宋"/>
          <w:sz w:val="32"/>
          <w:szCs w:val="32"/>
        </w:rPr>
        <w:t>秘书协调组）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</w:t>
      </w:r>
      <w:r>
        <w:rPr>
          <w:rFonts w:hint="eastAsia" w:ascii="仿宋" w:hAnsi="仿宋" w:eastAsia="仿宋" w:cs="仿宋"/>
          <w:sz w:val="32"/>
          <w:szCs w:val="32"/>
        </w:rPr>
        <w:t>省文化和旅游厅文化市场综合执法监督处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</w:t>
      </w:r>
      <w:r>
        <w:rPr>
          <w:rFonts w:hint="eastAsia" w:ascii="仿宋" w:hAnsi="仿宋" w:eastAsia="仿宋" w:cs="仿宋"/>
          <w:sz w:val="32"/>
          <w:szCs w:val="32"/>
        </w:rPr>
        <w:t>省公安厅网络安全保卫总队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安徽</w:t>
      </w:r>
      <w:r>
        <w:rPr>
          <w:rFonts w:hint="eastAsia" w:ascii="仿宋" w:hAnsi="仿宋" w:eastAsia="仿宋" w:cs="仿宋"/>
          <w:sz w:val="32"/>
          <w:szCs w:val="32"/>
        </w:rPr>
        <w:t>省市场监督管理局执法稽查处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中国电信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股份有限公司</w:t>
      </w:r>
      <w:r>
        <w:rPr>
          <w:rFonts w:hint="eastAsia" w:ascii="仿宋" w:hAnsi="仿宋" w:eastAsia="仿宋" w:cs="仿宋"/>
          <w:sz w:val="32"/>
          <w:szCs w:val="32"/>
        </w:rPr>
        <w:t>安徽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"/>
          <w:sz w:val="32"/>
          <w:szCs w:val="32"/>
        </w:rPr>
        <w:t>公司网络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信息安全管理部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合肥新桥机场海关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先进个人（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86个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合肥市“扫黄打非”办公室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合肥市公安局国内安全保卫支队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张绍华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合肥市教育局法规安全处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李家文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肥西县“扫黄打非”办公室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合肥市包河区芜湖路街道党群工作部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张学兵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中共淮北市杜集区委宣传部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马卫东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省无线电管理委员会办公室淮北无线电管理处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亳州市公安局治安警察支队治安行动大队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茹金水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涡阳县“扫黄打非”办公室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  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亳州市公安局治安警察支队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石  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宿州市埇桥区“扫黄打非”办公室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王兆民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宿州市文化市场综合执法支队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陈晓辉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砀山县公安局治安警察大队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孟  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蚌埠市“扫黄打非”办公室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祝青春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蚌埠市文化市场综合执法支队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朱素贤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蚌埠日报社融媒体发布中心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唐  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阜阳市“扫黄打非”办公室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  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阜阳市文化市场综合执法支队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王新松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阜阳市公安局网络安全保卫支队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杨晓光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阜阳市公安局网络安全保卫支队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陆  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中共淮南市田家庵区委宣传部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  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凤台县“扫黄打非”办公室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徐芳芳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中共滁州市委讲师团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滁州市“扫黄打非”办公室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沈冬冬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滁州市文化市场综合执法支队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王世义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凤阳县公安局黄湾镇派出所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  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滁州市公安局治安警察支队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钟宝松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滁州市全椒县江海小学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蔡彰武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六安市“扫黄打非”办公室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六安市“扫黄打非”办公室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王小龙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六安市公安局治安警察支队行动大队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臧  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中共六安市叶集区委宣传部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  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金寨县“扫黄打非”办公室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王芳文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马鞍山市公安局治安警察支队直属大队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蒋  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中共马鞍山市委宣传部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翟姜伟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马鞍山市公安局经开分局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夏小芳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马鞍山市花山区解放路街道东苑社区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芜湖市公安局治安警察支队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芜湖市三山经济开发区党工委办公室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殷栓柱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无为市公安局治安警察大队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芜湖市弋江区澛港街道办事处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葛少青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宣城市“扫黄打非”办公室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彭  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中共广德市委宣传部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汪  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绩溪县文化市场综合执法大队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  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铜陵市“扫黄打非”办公室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王皓莹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中共铜陵市铜官区委宣传部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缪永全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铜陵市邮政管理局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  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东至县文化市场综合执法大队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叶  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青阳县公安局经开区派出所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吴思捷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安庆市公安局经开分局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张文婿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中共安庆市委网信办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罗  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宿松县“扫黄打非”办公室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  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中共黄山市委网信办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余卫东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中共黟县县委宣传部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省委统战部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聂晨晨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省委政法委综治督导处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刘向明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省委网信办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莫家胜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省文明办未成年人工作处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章  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省政府办公厅秘书四室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汪若虹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省高级人民法院刑一庭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高成霞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省人民检察院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李承志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省旅游质量监督管理所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何  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省文化和旅游厅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韦  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省公安厅情报指挥中心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张明元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省公安厅治安警察总队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方路辉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省市场监管局执法稽查处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方昌敏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省广播电视局科技处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曾  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省交通运输厅人事教育处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林禄明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省教育厅思政处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  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省财政干部教育中心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陶  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省宗教局宗教二处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王林霞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省通信管理局网络安全管理处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吴家圆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中国联通网络通信有限公司安徽省分公司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董  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国家计算机网络与安全管理中心安徽分中心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吴晓俊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省邮政管理局邮政业安全中心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张彬彬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省邮政管理局普通服务处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  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省民政厅基层政权建设与社区治理处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蒋传新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庐州海关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蒋晓东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安徽民航机场集团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李彦锋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中国铁路上海局集团有限公司合肥铁路办事处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张理想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安徽日报文化新闻中心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  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安徽商报社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常小永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安徽广播电视台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关子祥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安徽广播电视台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张毅璞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安徽新媒体集团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李文冠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安徽新媒体集团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DF5B"/>
    <w:multiLevelType w:val="singleLevel"/>
    <w:tmpl w:val="1EFDDF5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2754B"/>
    <w:rsid w:val="4B72754B"/>
    <w:rsid w:val="6853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2021-01-11T08:33:00Z</dcterms:created>
  <dc:creator>吉祥</dc:creator>
  <cp:lastModifiedBy>吉祥</cp:lastModifiedBy>
  <dcterms:modified xsi:type="dcterms:W3CDTF">2021-01-11T09:51:46Z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