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sz w:val="36"/>
          <w:szCs w:val="36"/>
          <w:shd w:val="clear" w:color="auto" w:fill="FFFFFF"/>
          <w:lang w:eastAsia="zh-CN"/>
        </w:rPr>
        <w:t>安徽省</w:t>
      </w:r>
      <w:r>
        <w:rPr>
          <w:rFonts w:hint="default" w:ascii="Times New Roman" w:hAnsi="Times New Roman" w:eastAsia="方正小标宋简体" w:cs="Times New Roman"/>
          <w:color w:val="333333"/>
          <w:spacing w:val="8"/>
          <w:sz w:val="36"/>
          <w:szCs w:val="36"/>
          <w:shd w:val="clear" w:color="auto" w:fill="FFFFFF"/>
        </w:rPr>
        <w:t>文明网站</w:t>
      </w:r>
      <w:r>
        <w:rPr>
          <w:rFonts w:hint="default" w:ascii="Times New Roman" w:hAnsi="Times New Roman" w:eastAsia="方正小标宋简体" w:cs="Times New Roman"/>
          <w:color w:val="333333"/>
          <w:spacing w:val="8"/>
          <w:sz w:val="36"/>
          <w:szCs w:val="36"/>
          <w:shd w:val="clear" w:color="auto" w:fill="FFFFFF"/>
          <w:lang w:eastAsia="zh-CN"/>
        </w:rPr>
        <w:t>平台</w:t>
      </w:r>
      <w:r>
        <w:rPr>
          <w:rFonts w:hint="default" w:ascii="Times New Roman" w:hAnsi="Times New Roman" w:eastAsia="方正小标宋简体" w:cs="Times New Roman"/>
          <w:color w:val="333333"/>
          <w:spacing w:val="8"/>
          <w:sz w:val="36"/>
          <w:szCs w:val="36"/>
          <w:shd w:val="clear" w:color="auto" w:fill="FFFFFF"/>
        </w:rPr>
        <w:t>文明账号申报表</w:t>
      </w:r>
    </w:p>
    <w:bookmarkEnd w:id="0"/>
    <w:p>
      <w:pPr>
        <w:pStyle w:val="5"/>
        <w:widowControl/>
        <w:shd w:val="clear" w:color="auto" w:fill="FFFFFF"/>
        <w:spacing w:beforeAutospacing="0" w:afterAutospacing="0" w:line="380" w:lineRule="exact"/>
        <w:jc w:val="center"/>
        <w:rPr>
          <w:rFonts w:hint="default" w:ascii="Times New Roman" w:hAnsi="Times New Roman" w:eastAsia="方正小标宋简体" w:cs="Times New Roman"/>
          <w:color w:val="333333"/>
          <w:spacing w:val="8"/>
          <w:sz w:val="44"/>
          <w:szCs w:val="44"/>
          <w:shd w:val="clear" w:color="auto" w:fill="FFFFFF"/>
        </w:rPr>
      </w:pPr>
    </w:p>
    <w:tbl>
      <w:tblPr>
        <w:tblStyle w:val="7"/>
        <w:tblW w:w="9461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954"/>
        <w:gridCol w:w="2011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757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网站平台或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2954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网站平台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域名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ID</w:t>
            </w:r>
          </w:p>
        </w:tc>
        <w:tc>
          <w:tcPr>
            <w:tcW w:w="2739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57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类别</w:t>
            </w:r>
          </w:p>
        </w:tc>
        <w:tc>
          <w:tcPr>
            <w:tcW w:w="2954" w:type="dxa"/>
            <w:vMerge w:val="restart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政府、新闻类 （ 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）</w:t>
            </w:r>
          </w:p>
          <w:p>
            <w:pPr>
              <w:pStyle w:val="5"/>
              <w:widowControl/>
              <w:wordWrap w:val="0"/>
              <w:spacing w:beforeAutospacing="0" w:afterAutospacing="0" w:line="5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商业类  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 ）</w:t>
            </w:r>
          </w:p>
          <w:p>
            <w:pPr>
              <w:pStyle w:val="5"/>
              <w:widowControl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其他    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 ）</w:t>
            </w:r>
          </w:p>
        </w:tc>
        <w:tc>
          <w:tcPr>
            <w:tcW w:w="2011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网站备案号</w:t>
            </w:r>
          </w:p>
        </w:tc>
        <w:tc>
          <w:tcPr>
            <w:tcW w:w="2739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4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网站经营</w:t>
            </w:r>
          </w:p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许可证号</w:t>
            </w:r>
          </w:p>
        </w:tc>
        <w:tc>
          <w:tcPr>
            <w:tcW w:w="2739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57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主办单位</w:t>
            </w:r>
          </w:p>
        </w:tc>
        <w:tc>
          <w:tcPr>
            <w:tcW w:w="2954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通信地址</w:t>
            </w:r>
          </w:p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邮政编码</w:t>
            </w:r>
          </w:p>
        </w:tc>
        <w:tc>
          <w:tcPr>
            <w:tcW w:w="2739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57" w:type="dxa"/>
            <w:vMerge w:val="restart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负责人</w:t>
            </w:r>
          </w:p>
          <w:p>
            <w:pPr>
              <w:pStyle w:val="5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（联系人）</w:t>
            </w:r>
          </w:p>
        </w:tc>
        <w:tc>
          <w:tcPr>
            <w:tcW w:w="2954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电  话</w:t>
            </w:r>
          </w:p>
        </w:tc>
        <w:tc>
          <w:tcPr>
            <w:tcW w:w="2739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4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2739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4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739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1" w:hRule="atLeast"/>
        </w:trPr>
        <w:tc>
          <w:tcPr>
            <w:tcW w:w="1757" w:type="dxa"/>
            <w:vAlign w:val="center"/>
          </w:tcPr>
          <w:p>
            <w:pPr>
              <w:pStyle w:val="5"/>
              <w:widowControl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主要</w:t>
            </w:r>
          </w:p>
          <w:p>
            <w:pPr>
              <w:pStyle w:val="5"/>
              <w:widowControl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况</w:t>
            </w:r>
          </w:p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04" w:type="dxa"/>
            <w:gridSpan w:val="3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2314" w:firstLineChars="782"/>
              <w:jc w:val="both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757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主要</w:t>
            </w:r>
          </w:p>
          <w:p>
            <w:pPr>
              <w:pStyle w:val="5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况</w:t>
            </w:r>
          </w:p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1500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字）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757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单位推荐</w:t>
            </w:r>
          </w:p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pStyle w:val="5"/>
              <w:widowControl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5"/>
              <w:widowControl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5"/>
              <w:widowControl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盖  章</w:t>
            </w:r>
          </w:p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757" w:type="dxa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委网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信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办、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文明办审核意见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5"/>
              <w:widowControl/>
              <w:spacing w:beforeAutospacing="0" w:afterAutospacing="0" w:line="540" w:lineRule="exact"/>
              <w:ind w:firstLine="2072" w:firstLineChars="7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盖  章                 盖  章</w:t>
            </w:r>
          </w:p>
          <w:p>
            <w:pPr>
              <w:pStyle w:val="5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年  月  日  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757" w:type="dxa"/>
            <w:vAlign w:val="center"/>
          </w:tcPr>
          <w:p>
            <w:pPr>
              <w:pStyle w:val="5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委网信办、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文明办意见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5"/>
              <w:widowControl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5"/>
              <w:widowControl/>
              <w:spacing w:beforeAutospacing="0" w:afterAutospacing="0" w:line="540" w:lineRule="exact"/>
              <w:ind w:firstLine="967" w:firstLineChars="3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盖  章   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        盖  章</w:t>
            </w:r>
          </w:p>
          <w:p>
            <w:pPr>
              <w:pStyle w:val="5"/>
              <w:widowControl/>
              <w:wordWrap w:val="0"/>
              <w:spacing w:beforeAutospacing="0" w:afterAutospacing="0" w:line="540" w:lineRule="exact"/>
              <w:ind w:firstLine="740" w:firstLineChars="2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年  月  日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           年  月  日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default" w:ascii="仿宋_GB2312" w:hAnsi="仿宋_GB2312" w:eastAsia="仿宋_GB2312" w:cs="仿宋_GB2312"/>
          <w:sz w:val="28"/>
          <w:szCs w:val="28"/>
        </w:rPr>
        <w:t>.请在网站平台或账号类别选项内打“√”，“其他”请在括弧内注明具体类型。</w:t>
      </w:r>
      <w:r>
        <w:rPr>
          <w:rFonts w:hint="default" w:ascii="仿宋" w:hAnsi="仿宋" w:eastAsia="仿宋" w:cs="仿宋"/>
          <w:sz w:val="28"/>
          <w:szCs w:val="28"/>
        </w:rPr>
        <w:t>2</w:t>
      </w:r>
      <w:r>
        <w:rPr>
          <w:rFonts w:hint="default" w:ascii="仿宋_GB2312" w:hAnsi="仿宋_GB2312" w:eastAsia="仿宋_GB2312" w:cs="仿宋_GB2312"/>
          <w:sz w:val="28"/>
          <w:szCs w:val="28"/>
        </w:rPr>
        <w:t>.网站备案号、网站经营许可证号账号不用填写。</w:t>
      </w:r>
      <w:r>
        <w:rPr>
          <w:rFonts w:hint="default" w:ascii="仿宋" w:hAnsi="仿宋" w:eastAsia="仿宋" w:cs="仿宋"/>
          <w:sz w:val="28"/>
          <w:szCs w:val="28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</w:rPr>
        <w:t>.市委网信办和市文明办需对推荐的网站平台、账号进行审核并盖章。</w:t>
      </w:r>
    </w:p>
    <w:p>
      <w:pPr>
        <w:rPr>
          <w:rFonts w:hint="default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EC9BF07-70B2-4728-85F7-9ACD21222A1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A1DC194-2961-4643-9CB1-5982930525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DE6569D-A83E-40C1-BC8F-AD8B61112A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38FB796-9BB1-4115-9BAE-EC3E664582B5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FA56A1A7-A0EB-421E-880F-FEE7A0A8020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TAzZTU0Mzg4ZGMxOWUxZTgxNzBmNzEyYTBkN2QifQ=="/>
  </w:docVars>
  <w:rsids>
    <w:rsidRoot w:val="168B78C0"/>
    <w:rsid w:val="010461D0"/>
    <w:rsid w:val="026D0C4B"/>
    <w:rsid w:val="02C3453A"/>
    <w:rsid w:val="06DC0977"/>
    <w:rsid w:val="09F75AC8"/>
    <w:rsid w:val="0AED6133"/>
    <w:rsid w:val="0E836EB9"/>
    <w:rsid w:val="1027293A"/>
    <w:rsid w:val="12D75F14"/>
    <w:rsid w:val="168B78C0"/>
    <w:rsid w:val="173E277B"/>
    <w:rsid w:val="18BD142C"/>
    <w:rsid w:val="1C1A0FB9"/>
    <w:rsid w:val="208D6772"/>
    <w:rsid w:val="22400062"/>
    <w:rsid w:val="28D831ED"/>
    <w:rsid w:val="28D94693"/>
    <w:rsid w:val="2D9E44A5"/>
    <w:rsid w:val="2E415A38"/>
    <w:rsid w:val="2FC710BD"/>
    <w:rsid w:val="340C5910"/>
    <w:rsid w:val="34F97EAF"/>
    <w:rsid w:val="358931C8"/>
    <w:rsid w:val="3A974261"/>
    <w:rsid w:val="3B1B0020"/>
    <w:rsid w:val="3EB7285E"/>
    <w:rsid w:val="43794BE8"/>
    <w:rsid w:val="44A24024"/>
    <w:rsid w:val="474A246F"/>
    <w:rsid w:val="4A9D2AB4"/>
    <w:rsid w:val="4BF714FF"/>
    <w:rsid w:val="4D3C3F24"/>
    <w:rsid w:val="501A6779"/>
    <w:rsid w:val="53703146"/>
    <w:rsid w:val="54C51334"/>
    <w:rsid w:val="565730C7"/>
    <w:rsid w:val="5FB27537"/>
    <w:rsid w:val="614E2283"/>
    <w:rsid w:val="64FF6ADE"/>
    <w:rsid w:val="656F3CEE"/>
    <w:rsid w:val="671B724E"/>
    <w:rsid w:val="6AC76C5B"/>
    <w:rsid w:val="74AC7462"/>
    <w:rsid w:val="756C6A54"/>
    <w:rsid w:val="78940AB5"/>
    <w:rsid w:val="79D02741"/>
    <w:rsid w:val="7E9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624"/>
      <w:textAlignment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1794</Words>
  <Characters>1882</Characters>
  <Lines>0</Lines>
  <Paragraphs>0</Paragraphs>
  <TotalTime>37</TotalTime>
  <ScaleCrop>false</ScaleCrop>
  <LinksUpToDate>false</LinksUpToDate>
  <CharactersWithSpaces>2013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2022-05-13T01:20:00Z</dcterms:created>
  <dc:creator>木木</dc:creator>
  <cp:lastModifiedBy>张啸</cp:lastModifiedBy>
  <cp:lastPrinted>2022-05-18T03:11:00Z</cp:lastPrinted>
  <dcterms:modified xsi:type="dcterms:W3CDTF">2022-05-20T01:38:46Z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D932E2FD9BB44CA49BC75A278D6C9F8D</vt:lpwstr>
  </property>
</Properties>
</file>