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F5C98" w14:textId="77777777" w:rsidR="00F80A72" w:rsidRDefault="00F80A72" w:rsidP="00F80A72">
      <w:pPr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41FEA4B" w14:textId="77777777" w:rsidR="00F80A72" w:rsidRDefault="00F80A72" w:rsidP="00F80A72">
      <w:pPr>
        <w:spacing w:line="700" w:lineRule="exact"/>
        <w:jc w:val="center"/>
        <w:rPr>
          <w:rFonts w:hint="eastAsia"/>
          <w:sz w:val="44"/>
          <w:szCs w:val="44"/>
        </w:rPr>
      </w:pPr>
      <w:r>
        <w:rPr>
          <w:rFonts w:ascii="方正小标宋简体" w:hAnsi="方正小标宋简体"/>
          <w:sz w:val="44"/>
          <w:szCs w:val="44"/>
        </w:rPr>
        <w:t>安徽省基层思想政治工作示范点申报审批表</w:t>
      </w:r>
    </w:p>
    <w:p w14:paraId="276C0621" w14:textId="77777777" w:rsidR="00F80A72" w:rsidRDefault="00F80A72" w:rsidP="00F80A72">
      <w:pPr>
        <w:spacing w:line="3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70"/>
        <w:gridCol w:w="992"/>
        <w:gridCol w:w="3260"/>
      </w:tblGrid>
      <w:tr w:rsidR="00F80A72" w14:paraId="7E77CB4D" w14:textId="77777777" w:rsidTr="00F80A72">
        <w:trPr>
          <w:trHeight w:val="99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F361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示范点</w:t>
            </w:r>
          </w:p>
          <w:p w14:paraId="420CD6CF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名称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A5BC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F80A72" w14:paraId="3AA3A660" w14:textId="77777777" w:rsidTr="00F80A72">
        <w:trPr>
          <w:trHeight w:val="90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370B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申报</w:t>
            </w:r>
          </w:p>
          <w:p w14:paraId="46AF7FEE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主体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AC9E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1D77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推荐</w:t>
            </w:r>
          </w:p>
          <w:p w14:paraId="76391F91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单位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E681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 w:rsidR="00F80A72" w14:paraId="4066EE0D" w14:textId="77777777" w:rsidTr="00F80A72">
        <w:trPr>
          <w:trHeight w:val="866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7D9A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示</w:t>
            </w:r>
          </w:p>
          <w:p w14:paraId="330956C9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08532EB2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proofErr w:type="gramStart"/>
            <w:r>
              <w:rPr>
                <w:rFonts w:ascii="仿宋_GB2312" w:hAnsi="仿宋_GB2312"/>
                <w:sz w:val="28"/>
                <w:szCs w:val="28"/>
              </w:rPr>
              <w:t>范</w:t>
            </w:r>
            <w:proofErr w:type="gramEnd"/>
          </w:p>
          <w:p w14:paraId="7A3315B0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14D3F587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点</w:t>
            </w:r>
          </w:p>
          <w:p w14:paraId="227F07CC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7E5AE915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简</w:t>
            </w:r>
          </w:p>
          <w:p w14:paraId="00ACD1E1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00FC52F9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要</w:t>
            </w:r>
          </w:p>
          <w:p w14:paraId="6B07D0B4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25DE8236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事</w:t>
            </w:r>
          </w:p>
          <w:p w14:paraId="643623A9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0C0306A1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迹</w:t>
            </w:r>
          </w:p>
        </w:tc>
        <w:tc>
          <w:tcPr>
            <w:tcW w:w="7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081B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139DE7CD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2BD25DD8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 xml:space="preserve">                        </w:t>
            </w:r>
          </w:p>
        </w:tc>
      </w:tr>
    </w:tbl>
    <w:p w14:paraId="47C7469C" w14:textId="77777777" w:rsidR="00F80A72" w:rsidRDefault="00F80A72" w:rsidP="00F80A72">
      <w:pPr>
        <w:spacing w:line="62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7122"/>
      </w:tblGrid>
      <w:tr w:rsidR="00F80A72" w14:paraId="727C76A8" w14:textId="77777777" w:rsidTr="00F80A72">
        <w:trPr>
          <w:trHeight w:val="284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9900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lastRenderedPageBreak/>
              <w:t>推荐</w:t>
            </w:r>
          </w:p>
          <w:p w14:paraId="09B67609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审核</w:t>
            </w:r>
          </w:p>
          <w:p w14:paraId="37DAF35D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042F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39287144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5F8E10A6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68218D10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6A2D9A11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32"/>
                <w:szCs w:val="32"/>
              </w:rPr>
              <w:t xml:space="preserve">                        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  <w:tr w:rsidR="00F80A72" w14:paraId="2721A9F8" w14:textId="77777777" w:rsidTr="00F80A72">
        <w:trPr>
          <w:trHeight w:val="308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0E3B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初评</w:t>
            </w:r>
          </w:p>
          <w:p w14:paraId="73EBC95E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审核</w:t>
            </w:r>
          </w:p>
          <w:p w14:paraId="3799167B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45ED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30875563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52E38AF5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7E56CA97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62A71124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3E498FE2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  <w:tr w:rsidR="00F80A72" w14:paraId="3020CA92" w14:textId="77777777" w:rsidTr="00F80A72">
        <w:trPr>
          <w:trHeight w:val="280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252E7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考核组</w:t>
            </w:r>
          </w:p>
          <w:p w14:paraId="0FB35085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审核</w:t>
            </w:r>
          </w:p>
          <w:p w14:paraId="6D24C7AB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</w:rPr>
            </w:pPr>
            <w:r>
              <w:rPr>
                <w:rFonts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E4A8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04ACCC7D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742D8783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11B49DF6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591C9319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384410C8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14:paraId="2644954F" w14:textId="77777777" w:rsidR="00F80A72" w:rsidRDefault="00F80A72"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  <w:tr w:rsidR="00F80A72" w14:paraId="4823EFCA" w14:textId="77777777" w:rsidTr="00F80A72">
        <w:trPr>
          <w:trHeight w:val="29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18D4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部务会</w:t>
            </w:r>
          </w:p>
          <w:p w14:paraId="52AD7C65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审批</w:t>
            </w:r>
          </w:p>
          <w:p w14:paraId="648A0070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28"/>
                <w:szCs w:val="28"/>
              </w:rPr>
              <w:t>意见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A90C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2E44FB77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276FD05C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 xml:space="preserve">                         </w:t>
            </w:r>
          </w:p>
          <w:p w14:paraId="079921E2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18B58105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06234CD9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</w:p>
          <w:p w14:paraId="1347E4DF" w14:textId="77777777" w:rsidR="00F80A72" w:rsidRDefault="00F80A72">
            <w:pPr>
              <w:spacing w:line="400" w:lineRule="exact"/>
              <w:jc w:val="center"/>
              <w:rPr>
                <w:rFonts w:ascii="仿宋_GB2312" w:hAnsi="仿宋_GB2312"/>
                <w:sz w:val="32"/>
                <w:szCs w:val="32"/>
              </w:rPr>
            </w:pPr>
            <w:r>
              <w:rPr>
                <w:rFonts w:ascii="仿宋_GB2312" w:hAnsi="仿宋_GB2312"/>
                <w:sz w:val="32"/>
                <w:szCs w:val="32"/>
              </w:rPr>
              <w:t xml:space="preserve">                          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>年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月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日</w:t>
            </w:r>
          </w:p>
        </w:tc>
      </w:tr>
    </w:tbl>
    <w:p w14:paraId="25B2FBBD" w14:textId="77777777" w:rsidR="00F80A72" w:rsidRDefault="00F80A72" w:rsidP="00F80A72">
      <w:pPr>
        <w:rPr>
          <w:rFonts w:ascii="仿宋_GB2312" w:hAnsi="仿宋_GB2312"/>
        </w:rPr>
      </w:pPr>
      <w:r>
        <w:rPr>
          <w:rFonts w:ascii="仿宋_GB2312" w:hAnsi="仿宋_GB2312"/>
        </w:rPr>
        <w:t xml:space="preserve"> </w:t>
      </w:r>
    </w:p>
    <w:p w14:paraId="1905018C" w14:textId="77777777" w:rsidR="008B5DD2" w:rsidRDefault="008B5DD2"/>
    <w:sectPr w:rsidR="008B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00"/>
    <w:family w:val="auto"/>
    <w:pitch w:val="default"/>
  </w:font>
  <w:font w:name="仿宋_GB2312">
    <w:altName w:val="Calibri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72"/>
    <w:rsid w:val="008B5DD2"/>
    <w:rsid w:val="00C81683"/>
    <w:rsid w:val="00F03869"/>
    <w:rsid w:val="00F8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35396"/>
  <w15:chartTrackingRefBased/>
  <w15:docId w15:val="{6E0B956C-EC8E-4D95-8A11-99F19A6D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A7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ZRQ</dc:creator>
  <cp:keywords/>
  <dc:description/>
  <cp:lastModifiedBy>ZRQ</cp:lastModifiedBy>
  <cp:revision>1</cp:revision>
  <dcterms:created xsi:type="dcterms:W3CDTF">2022-05-27T03:09:00Z</dcterms:created>
  <dcterms:modified xsi:type="dcterms:W3CDTF">2022-05-27T03:11:00Z</dcterms:modified>
</cp:coreProperties>
</file>