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105A" w14:textId="77777777" w:rsidR="009C1507" w:rsidRPr="001B4A51" w:rsidRDefault="009C1507" w:rsidP="009C1507">
      <w:pPr>
        <w:rPr>
          <w:rFonts w:ascii="黑体" w:eastAsia="黑体" w:hAnsi="黑体"/>
          <w:sz w:val="32"/>
          <w:szCs w:val="32"/>
        </w:rPr>
      </w:pPr>
      <w:r w:rsidRPr="001B4A51">
        <w:rPr>
          <w:rFonts w:ascii="黑体" w:eastAsia="黑体" w:hAnsi="黑体" w:hint="eastAsia"/>
          <w:sz w:val="32"/>
          <w:szCs w:val="32"/>
        </w:rPr>
        <w:t>附件1</w:t>
      </w:r>
    </w:p>
    <w:p w14:paraId="4581ED84" w14:textId="77777777" w:rsidR="009C1507" w:rsidRPr="001B4A51" w:rsidRDefault="009C1507" w:rsidP="009C1507">
      <w:pPr>
        <w:spacing w:line="240" w:lineRule="exact"/>
        <w:jc w:val="center"/>
        <w:rPr>
          <w:rFonts w:ascii="方正小标宋_GBK" w:eastAsia="方正小标宋_GBK" w:hAnsi="宋体" w:hint="eastAsia"/>
          <w:sz w:val="72"/>
          <w:szCs w:val="72"/>
        </w:rPr>
      </w:pPr>
    </w:p>
    <w:p w14:paraId="2481A9DC" w14:textId="77777777" w:rsidR="009C1507" w:rsidRPr="001B4A51" w:rsidRDefault="009C1507" w:rsidP="009C1507">
      <w:pPr>
        <w:jc w:val="center"/>
        <w:rPr>
          <w:rFonts w:ascii="方正小标宋_GBK" w:eastAsia="方正小标宋_GBK" w:hAnsi="宋体"/>
          <w:sz w:val="72"/>
          <w:szCs w:val="72"/>
        </w:rPr>
      </w:pPr>
      <w:r w:rsidRPr="001B4A51">
        <w:rPr>
          <w:rFonts w:ascii="方正小标宋_GBK" w:eastAsia="方正小标宋_GBK" w:hAnsi="宋体" w:hint="eastAsia"/>
          <w:sz w:val="72"/>
          <w:szCs w:val="72"/>
        </w:rPr>
        <w:t>海淀区诚信典型选树活动</w:t>
      </w:r>
    </w:p>
    <w:p w14:paraId="1D5E2CA6" w14:textId="77777777" w:rsidR="009C1507" w:rsidRPr="001B4A51" w:rsidRDefault="009C1507" w:rsidP="009C1507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1B4A51">
        <w:rPr>
          <w:rFonts w:ascii="方正小标宋_GBK" w:eastAsia="方正小标宋_GBK" w:hAnsi="宋体" w:hint="eastAsia"/>
          <w:sz w:val="44"/>
          <w:szCs w:val="44"/>
        </w:rPr>
        <w:t>（诚信行业组织、诚信单位、诚信经营示范店）</w:t>
      </w:r>
    </w:p>
    <w:p w14:paraId="40E399F9" w14:textId="77777777" w:rsidR="009C1507" w:rsidRPr="001B4A51" w:rsidRDefault="009C1507" w:rsidP="009C1507">
      <w:pPr>
        <w:jc w:val="center"/>
        <w:rPr>
          <w:rFonts w:ascii="宋体" w:hAnsi="宋体"/>
          <w:b/>
          <w:sz w:val="72"/>
          <w:szCs w:val="72"/>
        </w:rPr>
      </w:pPr>
    </w:p>
    <w:p w14:paraId="7696ABBD" w14:textId="77777777" w:rsidR="009C1507" w:rsidRPr="001B4A51" w:rsidRDefault="009C1507" w:rsidP="009C1507">
      <w:pPr>
        <w:jc w:val="center"/>
        <w:rPr>
          <w:rFonts w:ascii="方正小标宋_GBK" w:eastAsia="方正小标宋_GBK" w:hAnsi="宋体"/>
          <w:sz w:val="72"/>
          <w:szCs w:val="72"/>
        </w:rPr>
      </w:pPr>
      <w:r w:rsidRPr="001B4A51">
        <w:rPr>
          <w:rFonts w:ascii="方正小标宋_GBK" w:eastAsia="方正小标宋_GBK" w:hAnsi="宋体" w:hint="eastAsia"/>
          <w:sz w:val="72"/>
          <w:szCs w:val="72"/>
        </w:rPr>
        <w:t>申</w:t>
      </w:r>
    </w:p>
    <w:p w14:paraId="0D475A0A" w14:textId="77777777" w:rsidR="009C1507" w:rsidRPr="001B4A51" w:rsidRDefault="009C1507" w:rsidP="009C1507">
      <w:pPr>
        <w:jc w:val="center"/>
        <w:rPr>
          <w:rFonts w:ascii="方正小标宋_GBK" w:eastAsia="方正小标宋_GBK" w:hAnsi="宋体"/>
          <w:sz w:val="72"/>
          <w:szCs w:val="72"/>
        </w:rPr>
      </w:pPr>
      <w:r w:rsidRPr="001B4A51">
        <w:rPr>
          <w:rFonts w:ascii="方正小标宋_GBK" w:eastAsia="方正小标宋_GBK" w:hAnsi="宋体" w:hint="eastAsia"/>
          <w:sz w:val="72"/>
          <w:szCs w:val="72"/>
        </w:rPr>
        <w:t>报</w:t>
      </w:r>
    </w:p>
    <w:p w14:paraId="0555E629" w14:textId="77777777" w:rsidR="009C1507" w:rsidRPr="001B4A51" w:rsidRDefault="009C1507" w:rsidP="009C1507">
      <w:pPr>
        <w:jc w:val="center"/>
        <w:rPr>
          <w:rFonts w:ascii="方正小标宋_GBK" w:eastAsia="方正小标宋_GBK" w:hAnsi="宋体"/>
          <w:sz w:val="72"/>
          <w:szCs w:val="72"/>
        </w:rPr>
      </w:pPr>
      <w:r w:rsidRPr="001B4A51">
        <w:rPr>
          <w:rFonts w:ascii="方正小标宋_GBK" w:eastAsia="方正小标宋_GBK" w:hAnsi="宋体" w:hint="eastAsia"/>
          <w:sz w:val="72"/>
          <w:szCs w:val="72"/>
        </w:rPr>
        <w:t>书</w:t>
      </w:r>
    </w:p>
    <w:p w14:paraId="4B6B7308" w14:textId="77777777" w:rsidR="009C1507" w:rsidRPr="001B4A51" w:rsidRDefault="009C1507" w:rsidP="009C1507">
      <w:pPr>
        <w:spacing w:line="520" w:lineRule="exact"/>
        <w:rPr>
          <w:rFonts w:ascii="宋体" w:hAnsi="宋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03"/>
        <w:gridCol w:w="5505"/>
      </w:tblGrid>
      <w:tr w:rsidR="009C1507" w:rsidRPr="001B4A51" w14:paraId="38EE65E0" w14:textId="77777777" w:rsidTr="002162F4">
        <w:trPr>
          <w:trHeight w:val="337"/>
          <w:jc w:val="center"/>
        </w:trPr>
        <w:tc>
          <w:tcPr>
            <w:tcW w:w="2303" w:type="dxa"/>
          </w:tcPr>
          <w:p w14:paraId="7428E653" w14:textId="77777777" w:rsidR="009C1507" w:rsidRPr="001B4A51" w:rsidRDefault="009C1507" w:rsidP="002162F4">
            <w:pPr>
              <w:spacing w:line="360" w:lineRule="auto"/>
              <w:jc w:val="distribute"/>
              <w:rPr>
                <w:rFonts w:ascii="黑体" w:eastAsia="黑体" w:hAnsi="宋体"/>
                <w:sz w:val="28"/>
                <w:szCs w:val="28"/>
              </w:rPr>
            </w:pPr>
            <w:r w:rsidRPr="001B4A51">
              <w:rPr>
                <w:rFonts w:ascii="黑体" w:eastAsia="黑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505" w:type="dxa"/>
          </w:tcPr>
          <w:p w14:paraId="6018F7FC" w14:textId="77777777" w:rsidR="009C1507" w:rsidRPr="001B4A51" w:rsidRDefault="009C1507" w:rsidP="002162F4">
            <w:pPr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9C1507" w:rsidRPr="001B4A51" w14:paraId="7723B207" w14:textId="77777777" w:rsidTr="002162F4">
        <w:trPr>
          <w:trHeight w:val="274"/>
          <w:jc w:val="center"/>
        </w:trPr>
        <w:tc>
          <w:tcPr>
            <w:tcW w:w="2303" w:type="dxa"/>
          </w:tcPr>
          <w:p w14:paraId="2CC7085C" w14:textId="77777777" w:rsidR="009C1507" w:rsidRPr="001B4A51" w:rsidRDefault="009C1507" w:rsidP="002162F4">
            <w:pPr>
              <w:spacing w:line="360" w:lineRule="auto"/>
              <w:jc w:val="distribute"/>
              <w:rPr>
                <w:rFonts w:ascii="黑体" w:eastAsia="黑体" w:hAnsi="宋体"/>
                <w:sz w:val="28"/>
                <w:szCs w:val="28"/>
              </w:rPr>
            </w:pPr>
            <w:r w:rsidRPr="001B4A51">
              <w:rPr>
                <w:rFonts w:ascii="黑体" w:eastAsia="黑体" w:hAnsi="宋体" w:hint="eastAsia"/>
                <w:sz w:val="28"/>
                <w:szCs w:val="28"/>
              </w:rPr>
              <w:t>申报类别</w:t>
            </w:r>
          </w:p>
        </w:tc>
        <w:tc>
          <w:tcPr>
            <w:tcW w:w="5505" w:type="dxa"/>
          </w:tcPr>
          <w:p w14:paraId="6A987DEC" w14:textId="77777777" w:rsidR="009C1507" w:rsidRPr="001B4A51" w:rsidRDefault="009C1507" w:rsidP="002162F4">
            <w:pPr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9C1507" w:rsidRPr="001B4A51" w14:paraId="3CF31596" w14:textId="77777777" w:rsidTr="002162F4">
        <w:trPr>
          <w:jc w:val="center"/>
        </w:trPr>
        <w:tc>
          <w:tcPr>
            <w:tcW w:w="2303" w:type="dxa"/>
          </w:tcPr>
          <w:p w14:paraId="2F71BAF1" w14:textId="77777777" w:rsidR="009C1507" w:rsidRPr="001B4A51" w:rsidRDefault="009C1507" w:rsidP="002162F4">
            <w:pPr>
              <w:spacing w:line="360" w:lineRule="auto"/>
              <w:jc w:val="distribute"/>
              <w:rPr>
                <w:rFonts w:ascii="黑体" w:eastAsia="黑体" w:hAnsi="宋体"/>
                <w:sz w:val="28"/>
                <w:szCs w:val="28"/>
              </w:rPr>
            </w:pPr>
            <w:r w:rsidRPr="001B4A51">
              <w:rPr>
                <w:rFonts w:ascii="黑体" w:eastAsia="黑体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5505" w:type="dxa"/>
          </w:tcPr>
          <w:p w14:paraId="391D87E4" w14:textId="77777777" w:rsidR="009C1507" w:rsidRPr="001B4A51" w:rsidRDefault="009C1507" w:rsidP="002162F4">
            <w:pPr>
              <w:spacing w:line="360" w:lineRule="auto"/>
              <w:rPr>
                <w:rFonts w:ascii="黑体" w:eastAsia="黑体" w:hAnsi="宋体"/>
                <w:color w:val="FF0000"/>
                <w:sz w:val="28"/>
                <w:szCs w:val="28"/>
              </w:rPr>
            </w:pPr>
          </w:p>
        </w:tc>
      </w:tr>
      <w:tr w:rsidR="009C1507" w:rsidRPr="001B4A51" w14:paraId="5DA7E1F5" w14:textId="77777777" w:rsidTr="002162F4">
        <w:trPr>
          <w:jc w:val="center"/>
        </w:trPr>
        <w:tc>
          <w:tcPr>
            <w:tcW w:w="2303" w:type="dxa"/>
          </w:tcPr>
          <w:p w14:paraId="548FFA93" w14:textId="77777777" w:rsidR="009C1507" w:rsidRPr="001B4A51" w:rsidRDefault="009C1507" w:rsidP="002162F4">
            <w:pPr>
              <w:spacing w:line="360" w:lineRule="auto"/>
              <w:jc w:val="distribute"/>
              <w:rPr>
                <w:rFonts w:ascii="黑体" w:eastAsia="黑体" w:hAnsi="宋体"/>
                <w:sz w:val="28"/>
                <w:szCs w:val="28"/>
              </w:rPr>
            </w:pPr>
            <w:r w:rsidRPr="001B4A51">
              <w:rPr>
                <w:rFonts w:ascii="黑体" w:eastAsia="黑体" w:hAnsi="宋体" w:hint="eastAsia"/>
                <w:sz w:val="28"/>
                <w:szCs w:val="28"/>
              </w:rPr>
              <w:t>填报日期</w:t>
            </w:r>
          </w:p>
        </w:tc>
        <w:tc>
          <w:tcPr>
            <w:tcW w:w="5505" w:type="dxa"/>
          </w:tcPr>
          <w:p w14:paraId="328CC680" w14:textId="77777777" w:rsidR="009C1507" w:rsidRPr="001B4A51" w:rsidRDefault="009C1507" w:rsidP="002162F4">
            <w:pPr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14:paraId="0C945C75" w14:textId="77777777" w:rsidR="009C1507" w:rsidRPr="001B4A51" w:rsidRDefault="009C1507" w:rsidP="009C1507">
      <w:pPr>
        <w:spacing w:line="520" w:lineRule="exact"/>
        <w:rPr>
          <w:rFonts w:ascii="宋体" w:hAnsi="宋体"/>
          <w:b/>
          <w:sz w:val="44"/>
          <w:szCs w:val="44"/>
        </w:rPr>
      </w:pPr>
    </w:p>
    <w:p w14:paraId="32ABAFEC" w14:textId="77777777" w:rsidR="009C1507" w:rsidRPr="001B4A51" w:rsidRDefault="009C1507" w:rsidP="009C1507">
      <w:pPr>
        <w:spacing w:line="520" w:lineRule="exact"/>
        <w:rPr>
          <w:rFonts w:ascii="宋体" w:hAnsi="宋体" w:hint="eastAsia"/>
          <w:b/>
          <w:sz w:val="44"/>
          <w:szCs w:val="44"/>
        </w:rPr>
      </w:pPr>
    </w:p>
    <w:p w14:paraId="7F88CC25" w14:textId="77777777" w:rsidR="009C1507" w:rsidRPr="001B4A51" w:rsidRDefault="009C1507" w:rsidP="009C1507">
      <w:pPr>
        <w:spacing w:line="520" w:lineRule="exact"/>
        <w:jc w:val="center"/>
        <w:rPr>
          <w:rFonts w:ascii="黑体" w:eastAsia="黑体" w:hAnsi="宋体"/>
          <w:sz w:val="32"/>
          <w:szCs w:val="32"/>
        </w:rPr>
      </w:pPr>
      <w:r w:rsidRPr="001B4A51">
        <w:rPr>
          <w:rFonts w:ascii="黑体" w:eastAsia="黑体" w:hAnsi="宋体" w:hint="eastAsia"/>
          <w:sz w:val="32"/>
          <w:szCs w:val="32"/>
        </w:rPr>
        <w:t>北京市海淀区诚信建设领导小组办公室</w:t>
      </w:r>
    </w:p>
    <w:p w14:paraId="3E0C985C" w14:textId="77777777" w:rsidR="009C1507" w:rsidRPr="001B4A51" w:rsidRDefault="009C1507" w:rsidP="009C1507">
      <w:pPr>
        <w:spacing w:line="520" w:lineRule="exact"/>
        <w:jc w:val="center"/>
        <w:rPr>
          <w:rFonts w:ascii="黑体" w:eastAsia="黑体" w:hAnsi="宋体"/>
          <w:sz w:val="32"/>
          <w:szCs w:val="32"/>
        </w:rPr>
      </w:pPr>
      <w:r w:rsidRPr="001B4A51">
        <w:rPr>
          <w:rFonts w:ascii="黑体" w:eastAsia="黑体" w:hAnsi="宋体" w:hint="eastAsia"/>
          <w:sz w:val="32"/>
          <w:szCs w:val="32"/>
        </w:rPr>
        <w:t>二〇二三年</w:t>
      </w:r>
    </w:p>
    <w:p w14:paraId="043DD113" w14:textId="77777777" w:rsidR="009C1507" w:rsidRPr="001B4A51" w:rsidRDefault="009C1507" w:rsidP="009C1507">
      <w:pPr>
        <w:spacing w:line="48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1B4A51">
        <w:rPr>
          <w:rFonts w:ascii="宋体" w:hAnsi="宋体"/>
          <w:b/>
          <w:sz w:val="32"/>
          <w:szCs w:val="32"/>
        </w:rPr>
        <w:br w:type="page"/>
      </w:r>
      <w:r w:rsidRPr="001B4A51">
        <w:rPr>
          <w:rFonts w:ascii="方正小标宋_GBK" w:eastAsia="方正小标宋_GBK" w:hAnsi="宋体" w:hint="eastAsia"/>
          <w:color w:val="000000"/>
          <w:sz w:val="44"/>
          <w:szCs w:val="44"/>
        </w:rPr>
        <w:lastRenderedPageBreak/>
        <w:t>填  报  说  明</w:t>
      </w:r>
    </w:p>
    <w:p w14:paraId="528A7C99" w14:textId="77777777" w:rsidR="009C1507" w:rsidRPr="001B4A51" w:rsidRDefault="009C1507" w:rsidP="009C1507">
      <w:pPr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14:paraId="25DAEA5A" w14:textId="77777777" w:rsidR="009C1507" w:rsidRPr="001B4A51" w:rsidRDefault="009C1507" w:rsidP="009C1507">
      <w:pPr>
        <w:spacing w:line="520" w:lineRule="exact"/>
        <w:jc w:val="left"/>
        <w:rPr>
          <w:rFonts w:ascii="宋体" w:hAnsi="宋体"/>
          <w:sz w:val="32"/>
          <w:szCs w:val="32"/>
        </w:rPr>
      </w:pPr>
    </w:p>
    <w:p w14:paraId="5A5D4055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一、《海淀区诚信典型选树活动申报书》是海淀区诚信典型选树活动需提交的必备材料之一。</w:t>
      </w:r>
    </w:p>
    <w:p w14:paraId="4679DB37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二、《海淀区诚信典型选树活动申报书》记录了申报单位和个人在诚信典型选树活动过程中的相关信息，是重要的历史资料，各单位必须高度重视，认真如实填写，保证相关内容的真实性、准确性、完整性和有效性。</w:t>
      </w:r>
    </w:p>
    <w:p w14:paraId="4BDB9AC1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三、表内项目没有的，填写“无”；填写不下时，可增加行数或用其它纸张填写</w:t>
      </w:r>
      <w:proofErr w:type="gramStart"/>
      <w:r w:rsidRPr="001B4A51">
        <w:rPr>
          <w:rFonts w:ascii="仿宋" w:eastAsia="仿宋" w:hAnsi="仿宋" w:hint="eastAsia"/>
          <w:sz w:val="28"/>
          <w:szCs w:val="28"/>
        </w:rPr>
        <w:t>附在此</w:t>
      </w:r>
      <w:proofErr w:type="gramEnd"/>
      <w:r w:rsidRPr="001B4A51">
        <w:rPr>
          <w:rFonts w:ascii="仿宋" w:eastAsia="仿宋" w:hAnsi="仿宋" w:hint="eastAsia"/>
          <w:sz w:val="28"/>
          <w:szCs w:val="28"/>
        </w:rPr>
        <w:t>表后。</w:t>
      </w:r>
    </w:p>
    <w:p w14:paraId="42CCCCC8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四、参加选树活动属于“自荐”的，推荐单位处可不用填写。</w:t>
      </w:r>
    </w:p>
    <w:p w14:paraId="45D8F95C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五、报送资料清单</w:t>
      </w:r>
    </w:p>
    <w:p w14:paraId="2FE31D0F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1、《2023年海淀区诚信典型选树活动申报书》；</w:t>
      </w:r>
    </w:p>
    <w:p w14:paraId="36DE8BBC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2、营业执照或法人登记证书副本复印件；</w:t>
      </w:r>
    </w:p>
    <w:p w14:paraId="12A3897C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3、近三个年度财务资产负债表、利润报表、现金流量表复印件；</w:t>
      </w:r>
    </w:p>
    <w:p w14:paraId="26DE19E3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4、由人民银行出具的信用报告；</w:t>
      </w:r>
    </w:p>
    <w:p w14:paraId="3193EA04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5、证实性资料（包括资质资格证书、专利证书、注册商标、生产经营许可证、管理体系认证证书、荣誉获奖证书、社会公益证明等复印件及其他证实性资料）；</w:t>
      </w:r>
    </w:p>
    <w:p w14:paraId="1285590C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6、其它必要的证实性资料。</w:t>
      </w:r>
    </w:p>
    <w:p w14:paraId="20B5E0AD" w14:textId="77777777" w:rsidR="009C1507" w:rsidRPr="001B4A51" w:rsidRDefault="009C1507" w:rsidP="009C1507">
      <w:pPr>
        <w:spacing w:line="500" w:lineRule="exact"/>
        <w:ind w:rightChars="-7" w:right="-15" w:firstLineChars="200" w:firstLine="560"/>
        <w:rPr>
          <w:rFonts w:ascii="仿宋" w:eastAsia="仿宋" w:hAnsi="仿宋"/>
          <w:sz w:val="28"/>
          <w:szCs w:val="28"/>
        </w:rPr>
      </w:pPr>
      <w:r w:rsidRPr="001B4A51">
        <w:rPr>
          <w:rFonts w:ascii="仿宋" w:eastAsia="仿宋" w:hAnsi="仿宋" w:hint="eastAsia"/>
          <w:sz w:val="28"/>
          <w:szCs w:val="28"/>
        </w:rPr>
        <w:t>六、本申报书用A4纸正反面打印，与其他资质荣誉等证实性资料装订成册并加盖骑缝章，一式两份报（另附电子版一份）报送至海淀区诚信建设领导小组办公室。</w:t>
      </w:r>
    </w:p>
    <w:p w14:paraId="7C7912FA" w14:textId="77777777" w:rsidR="009C1507" w:rsidRPr="001B4A51" w:rsidRDefault="009C1507" w:rsidP="009C1507">
      <w:pPr>
        <w:widowControl/>
        <w:jc w:val="center"/>
        <w:rPr>
          <w:rFonts w:ascii="黑体" w:eastAsia="黑体" w:hAnsi="宋体"/>
          <w:sz w:val="32"/>
          <w:szCs w:val="32"/>
        </w:rPr>
      </w:pPr>
      <w:r w:rsidRPr="001B4A51">
        <w:rPr>
          <w:rFonts w:ascii="黑体" w:eastAsia="黑体" w:hAnsi="宋体"/>
          <w:sz w:val="32"/>
          <w:szCs w:val="32"/>
        </w:rPr>
        <w:br w:type="page"/>
      </w:r>
      <w:r w:rsidRPr="001B4A51">
        <w:rPr>
          <w:rFonts w:ascii="黑体" w:eastAsia="黑体" w:hAnsi="宋体" w:hint="eastAsia"/>
          <w:sz w:val="32"/>
          <w:szCs w:val="32"/>
        </w:rPr>
        <w:lastRenderedPageBreak/>
        <w:t>一、单位基本情况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086"/>
        <w:gridCol w:w="1984"/>
        <w:gridCol w:w="1985"/>
        <w:gridCol w:w="2036"/>
      </w:tblGrid>
      <w:tr w:rsidR="009C1507" w:rsidRPr="001B4A51" w14:paraId="2FCB99C1" w14:textId="77777777" w:rsidTr="002162F4">
        <w:trPr>
          <w:trHeight w:hRule="exact" w:val="567"/>
          <w:jc w:val="center"/>
        </w:trPr>
        <w:tc>
          <w:tcPr>
            <w:tcW w:w="1088" w:type="dxa"/>
            <w:vMerge w:val="restart"/>
            <w:vAlign w:val="center"/>
          </w:tcPr>
          <w:p w14:paraId="4BDA019F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基本</w:t>
            </w:r>
          </w:p>
          <w:p w14:paraId="057D13E5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信息</w:t>
            </w:r>
          </w:p>
        </w:tc>
        <w:tc>
          <w:tcPr>
            <w:tcW w:w="2086" w:type="dxa"/>
            <w:vAlign w:val="center"/>
          </w:tcPr>
          <w:p w14:paraId="2A70F795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005" w:type="dxa"/>
            <w:gridSpan w:val="3"/>
            <w:vAlign w:val="center"/>
          </w:tcPr>
          <w:p w14:paraId="4AD6DC3B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360F5481" w14:textId="77777777" w:rsidTr="002162F4">
        <w:trPr>
          <w:trHeight w:hRule="exact" w:val="567"/>
          <w:jc w:val="center"/>
        </w:trPr>
        <w:tc>
          <w:tcPr>
            <w:tcW w:w="1088" w:type="dxa"/>
            <w:vMerge/>
            <w:vAlign w:val="center"/>
          </w:tcPr>
          <w:p w14:paraId="30D63E2E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261C45FA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登记部门</w:t>
            </w:r>
          </w:p>
        </w:tc>
        <w:tc>
          <w:tcPr>
            <w:tcW w:w="6005" w:type="dxa"/>
            <w:gridSpan w:val="3"/>
            <w:vAlign w:val="center"/>
          </w:tcPr>
          <w:p w14:paraId="25B54470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78138CF2" w14:textId="77777777" w:rsidTr="002162F4">
        <w:trPr>
          <w:trHeight w:hRule="exact" w:val="567"/>
          <w:jc w:val="center"/>
        </w:trPr>
        <w:tc>
          <w:tcPr>
            <w:tcW w:w="1088" w:type="dxa"/>
            <w:vMerge/>
          </w:tcPr>
          <w:p w14:paraId="0529AE36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2B0CFCD3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注册地址</w:t>
            </w:r>
          </w:p>
        </w:tc>
        <w:tc>
          <w:tcPr>
            <w:tcW w:w="6005" w:type="dxa"/>
            <w:gridSpan w:val="3"/>
            <w:vAlign w:val="center"/>
          </w:tcPr>
          <w:p w14:paraId="2C4BEEC4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291B44D4" w14:textId="77777777" w:rsidTr="002162F4">
        <w:trPr>
          <w:trHeight w:hRule="exact" w:val="567"/>
          <w:jc w:val="center"/>
        </w:trPr>
        <w:tc>
          <w:tcPr>
            <w:tcW w:w="1088" w:type="dxa"/>
            <w:vMerge/>
          </w:tcPr>
          <w:p w14:paraId="21132583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7692E755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经营地址</w:t>
            </w:r>
          </w:p>
        </w:tc>
        <w:tc>
          <w:tcPr>
            <w:tcW w:w="6005" w:type="dxa"/>
            <w:gridSpan w:val="3"/>
            <w:vAlign w:val="center"/>
          </w:tcPr>
          <w:p w14:paraId="7CC1926C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7C76736C" w14:textId="77777777" w:rsidTr="002162F4">
        <w:trPr>
          <w:trHeight w:hRule="exact" w:val="567"/>
          <w:jc w:val="center"/>
        </w:trPr>
        <w:tc>
          <w:tcPr>
            <w:tcW w:w="1088" w:type="dxa"/>
            <w:vMerge/>
          </w:tcPr>
          <w:p w14:paraId="162C3BC8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39FE1510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6005" w:type="dxa"/>
            <w:gridSpan w:val="3"/>
            <w:vAlign w:val="center"/>
          </w:tcPr>
          <w:p w14:paraId="637AE37F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790EEBF1" w14:textId="77777777" w:rsidTr="002162F4">
        <w:trPr>
          <w:trHeight w:hRule="exact" w:val="567"/>
          <w:jc w:val="center"/>
        </w:trPr>
        <w:tc>
          <w:tcPr>
            <w:tcW w:w="1088" w:type="dxa"/>
            <w:vMerge/>
          </w:tcPr>
          <w:p w14:paraId="6736F2D7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420EFEA4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1B4A51">
              <w:rPr>
                <w:rFonts w:ascii="仿宋" w:eastAsia="仿宋" w:hAnsi="仿宋" w:hint="eastAsia"/>
                <w:spacing w:val="-20"/>
                <w:sz w:val="24"/>
              </w:rPr>
              <w:t>统一社会信用代码</w:t>
            </w:r>
          </w:p>
        </w:tc>
        <w:tc>
          <w:tcPr>
            <w:tcW w:w="6005" w:type="dxa"/>
            <w:gridSpan w:val="3"/>
            <w:vAlign w:val="center"/>
          </w:tcPr>
          <w:p w14:paraId="544BBFEE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57A34870" w14:textId="77777777" w:rsidTr="002162F4">
        <w:trPr>
          <w:trHeight w:hRule="exact" w:val="567"/>
          <w:jc w:val="center"/>
        </w:trPr>
        <w:tc>
          <w:tcPr>
            <w:tcW w:w="1088" w:type="dxa"/>
            <w:vMerge/>
          </w:tcPr>
          <w:p w14:paraId="4C7E7EA0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2BCCA68E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企业网址</w:t>
            </w:r>
          </w:p>
        </w:tc>
        <w:tc>
          <w:tcPr>
            <w:tcW w:w="6005" w:type="dxa"/>
            <w:gridSpan w:val="3"/>
            <w:vAlign w:val="center"/>
          </w:tcPr>
          <w:p w14:paraId="651E54AC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6502A294" w14:textId="77777777" w:rsidTr="002162F4">
        <w:trPr>
          <w:trHeight w:hRule="exact" w:val="567"/>
          <w:jc w:val="center"/>
        </w:trPr>
        <w:tc>
          <w:tcPr>
            <w:tcW w:w="1088" w:type="dxa"/>
            <w:vMerge/>
          </w:tcPr>
          <w:p w14:paraId="2E1ED77E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703DB857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1984" w:type="dxa"/>
            <w:vAlign w:val="center"/>
          </w:tcPr>
          <w:p w14:paraId="0AD5CAF5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6D7DB77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注册资本（万元）</w:t>
            </w:r>
          </w:p>
        </w:tc>
        <w:tc>
          <w:tcPr>
            <w:tcW w:w="2036" w:type="dxa"/>
            <w:vAlign w:val="center"/>
          </w:tcPr>
          <w:p w14:paraId="620B427D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14A0AD59" w14:textId="77777777" w:rsidTr="002162F4">
        <w:trPr>
          <w:trHeight w:hRule="exact" w:val="567"/>
          <w:jc w:val="center"/>
        </w:trPr>
        <w:tc>
          <w:tcPr>
            <w:tcW w:w="1088" w:type="dxa"/>
            <w:vMerge/>
          </w:tcPr>
          <w:p w14:paraId="3123FA8F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4C4FFDEA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1984" w:type="dxa"/>
            <w:vAlign w:val="center"/>
          </w:tcPr>
          <w:p w14:paraId="33CCDC2A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5270F26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单位类型</w:t>
            </w:r>
          </w:p>
        </w:tc>
        <w:tc>
          <w:tcPr>
            <w:tcW w:w="2036" w:type="dxa"/>
            <w:vAlign w:val="center"/>
          </w:tcPr>
          <w:p w14:paraId="567D011E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7497A21B" w14:textId="77777777" w:rsidTr="002162F4">
        <w:trPr>
          <w:trHeight w:hRule="exact" w:val="567"/>
          <w:jc w:val="center"/>
        </w:trPr>
        <w:tc>
          <w:tcPr>
            <w:tcW w:w="1088" w:type="dxa"/>
            <w:vMerge/>
          </w:tcPr>
          <w:p w14:paraId="7326F3D0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38647384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职工人数</w:t>
            </w:r>
          </w:p>
        </w:tc>
        <w:tc>
          <w:tcPr>
            <w:tcW w:w="1984" w:type="dxa"/>
            <w:vAlign w:val="center"/>
          </w:tcPr>
          <w:p w14:paraId="00B059A9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86C5F8C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管理人员数</w:t>
            </w:r>
          </w:p>
        </w:tc>
        <w:tc>
          <w:tcPr>
            <w:tcW w:w="2036" w:type="dxa"/>
            <w:vAlign w:val="center"/>
          </w:tcPr>
          <w:p w14:paraId="409A2559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3EAED380" w14:textId="77777777" w:rsidTr="002162F4">
        <w:trPr>
          <w:trHeight w:hRule="exact" w:val="1771"/>
          <w:jc w:val="center"/>
        </w:trPr>
        <w:tc>
          <w:tcPr>
            <w:tcW w:w="1088" w:type="dxa"/>
            <w:vMerge/>
          </w:tcPr>
          <w:p w14:paraId="7832D500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5122501E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经营范围</w:t>
            </w:r>
          </w:p>
        </w:tc>
        <w:tc>
          <w:tcPr>
            <w:tcW w:w="6005" w:type="dxa"/>
            <w:gridSpan w:val="3"/>
            <w:vAlign w:val="center"/>
          </w:tcPr>
          <w:p w14:paraId="2C687720" w14:textId="77777777" w:rsidR="009C1507" w:rsidRPr="001B4A51" w:rsidRDefault="009C1507" w:rsidP="002162F4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2117E617" w14:textId="77777777" w:rsidTr="002162F4">
        <w:trPr>
          <w:trHeight w:hRule="exact" w:val="2516"/>
          <w:jc w:val="center"/>
        </w:trPr>
        <w:tc>
          <w:tcPr>
            <w:tcW w:w="1088" w:type="dxa"/>
            <w:vAlign w:val="center"/>
          </w:tcPr>
          <w:p w14:paraId="53F4BD46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单位</w:t>
            </w:r>
          </w:p>
          <w:p w14:paraId="6F0E1638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简介</w:t>
            </w:r>
          </w:p>
        </w:tc>
        <w:tc>
          <w:tcPr>
            <w:tcW w:w="8091" w:type="dxa"/>
            <w:gridSpan w:val="4"/>
          </w:tcPr>
          <w:p w14:paraId="0A7762D9" w14:textId="77777777" w:rsidR="009C1507" w:rsidRPr="001B4A51" w:rsidRDefault="009C1507" w:rsidP="002162F4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500字以内</w:t>
            </w:r>
          </w:p>
        </w:tc>
      </w:tr>
      <w:tr w:rsidR="009C1507" w:rsidRPr="001B4A51" w14:paraId="25BCAABD" w14:textId="77777777" w:rsidTr="002162F4">
        <w:trPr>
          <w:trHeight w:hRule="exact" w:val="680"/>
          <w:jc w:val="center"/>
        </w:trPr>
        <w:tc>
          <w:tcPr>
            <w:tcW w:w="1088" w:type="dxa"/>
            <w:vMerge w:val="restart"/>
            <w:vAlign w:val="center"/>
          </w:tcPr>
          <w:p w14:paraId="2CE2D03B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联络</w:t>
            </w:r>
          </w:p>
          <w:p w14:paraId="145B330A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信息</w:t>
            </w:r>
          </w:p>
        </w:tc>
        <w:tc>
          <w:tcPr>
            <w:tcW w:w="2086" w:type="dxa"/>
            <w:vAlign w:val="center"/>
          </w:tcPr>
          <w:p w14:paraId="09C1C4AD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1984" w:type="dxa"/>
            <w:vAlign w:val="center"/>
          </w:tcPr>
          <w:p w14:paraId="69A2E39B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902AB72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法定代表人</w:t>
            </w:r>
          </w:p>
          <w:p w14:paraId="6677EABC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036" w:type="dxa"/>
            <w:vAlign w:val="center"/>
          </w:tcPr>
          <w:p w14:paraId="21752296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632A1721" w14:textId="77777777" w:rsidTr="002162F4">
        <w:trPr>
          <w:trHeight w:hRule="exact" w:val="680"/>
          <w:jc w:val="center"/>
        </w:trPr>
        <w:tc>
          <w:tcPr>
            <w:tcW w:w="1088" w:type="dxa"/>
            <w:vMerge/>
            <w:vAlign w:val="center"/>
          </w:tcPr>
          <w:p w14:paraId="51EECAC2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50E553DC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诚信建设工作负责部门</w:t>
            </w:r>
          </w:p>
        </w:tc>
        <w:tc>
          <w:tcPr>
            <w:tcW w:w="1984" w:type="dxa"/>
            <w:vAlign w:val="center"/>
          </w:tcPr>
          <w:p w14:paraId="08CF0188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87A7362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诚信建设工作负责人</w:t>
            </w:r>
          </w:p>
        </w:tc>
        <w:tc>
          <w:tcPr>
            <w:tcW w:w="2036" w:type="dxa"/>
            <w:vAlign w:val="center"/>
          </w:tcPr>
          <w:p w14:paraId="5CA93A2F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6FF70783" w14:textId="77777777" w:rsidTr="002162F4">
        <w:trPr>
          <w:trHeight w:hRule="exact" w:val="680"/>
          <w:jc w:val="center"/>
        </w:trPr>
        <w:tc>
          <w:tcPr>
            <w:tcW w:w="1088" w:type="dxa"/>
            <w:vMerge/>
            <w:vAlign w:val="center"/>
          </w:tcPr>
          <w:p w14:paraId="60C64911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31EE0996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诚信建设工作负责人职务</w:t>
            </w:r>
          </w:p>
        </w:tc>
        <w:tc>
          <w:tcPr>
            <w:tcW w:w="1984" w:type="dxa"/>
            <w:vAlign w:val="center"/>
          </w:tcPr>
          <w:p w14:paraId="13F2955D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C58CA67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诚信建设工作负责人电话</w:t>
            </w:r>
          </w:p>
        </w:tc>
        <w:tc>
          <w:tcPr>
            <w:tcW w:w="2036" w:type="dxa"/>
            <w:vAlign w:val="center"/>
          </w:tcPr>
          <w:p w14:paraId="5559C568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1E115500" w14:textId="77777777" w:rsidTr="002162F4">
        <w:trPr>
          <w:trHeight w:hRule="exact" w:val="680"/>
          <w:jc w:val="center"/>
        </w:trPr>
        <w:tc>
          <w:tcPr>
            <w:tcW w:w="1088" w:type="dxa"/>
            <w:vMerge/>
            <w:vAlign w:val="center"/>
          </w:tcPr>
          <w:p w14:paraId="72E81988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4D287ACE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诚信建设工作负责人手机</w:t>
            </w:r>
          </w:p>
        </w:tc>
        <w:tc>
          <w:tcPr>
            <w:tcW w:w="1984" w:type="dxa"/>
            <w:vAlign w:val="center"/>
          </w:tcPr>
          <w:p w14:paraId="24FC092E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3F8E31A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诚信建设工作负责人邮箱</w:t>
            </w:r>
          </w:p>
        </w:tc>
        <w:tc>
          <w:tcPr>
            <w:tcW w:w="2036" w:type="dxa"/>
            <w:vAlign w:val="center"/>
          </w:tcPr>
          <w:p w14:paraId="2E2D61E5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7D5FF0CE" w14:textId="77777777" w:rsidTr="002162F4">
        <w:trPr>
          <w:trHeight w:hRule="exact" w:val="680"/>
          <w:jc w:val="center"/>
        </w:trPr>
        <w:tc>
          <w:tcPr>
            <w:tcW w:w="1088" w:type="dxa"/>
            <w:vMerge/>
            <w:vAlign w:val="center"/>
          </w:tcPr>
          <w:p w14:paraId="19F6AD6E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276812EE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申报工作</w:t>
            </w:r>
          </w:p>
          <w:p w14:paraId="5EAAF041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负责部门</w:t>
            </w:r>
          </w:p>
        </w:tc>
        <w:tc>
          <w:tcPr>
            <w:tcW w:w="1984" w:type="dxa"/>
            <w:vAlign w:val="center"/>
          </w:tcPr>
          <w:p w14:paraId="5ECFC581" w14:textId="77777777" w:rsidR="009C1507" w:rsidRPr="001B4A51" w:rsidRDefault="009C1507" w:rsidP="002162F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3D8C22C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申报工作</w:t>
            </w:r>
          </w:p>
          <w:p w14:paraId="0D9E09CC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036" w:type="dxa"/>
            <w:vAlign w:val="center"/>
          </w:tcPr>
          <w:p w14:paraId="02EA9B99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7A4F4980" w14:textId="77777777" w:rsidTr="002162F4">
        <w:trPr>
          <w:trHeight w:hRule="exact" w:val="680"/>
          <w:jc w:val="center"/>
        </w:trPr>
        <w:tc>
          <w:tcPr>
            <w:tcW w:w="1088" w:type="dxa"/>
            <w:vMerge/>
            <w:vAlign w:val="center"/>
          </w:tcPr>
          <w:p w14:paraId="64A5FFD4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4F5455A3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申报工作</w:t>
            </w:r>
          </w:p>
          <w:p w14:paraId="71661E16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联系人职务</w:t>
            </w:r>
          </w:p>
        </w:tc>
        <w:tc>
          <w:tcPr>
            <w:tcW w:w="1984" w:type="dxa"/>
            <w:vAlign w:val="center"/>
          </w:tcPr>
          <w:p w14:paraId="759D23F5" w14:textId="77777777" w:rsidR="009C1507" w:rsidRPr="001B4A51" w:rsidRDefault="009C1507" w:rsidP="002162F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879527C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申报工作</w:t>
            </w:r>
          </w:p>
          <w:p w14:paraId="515E28DA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联系人电话</w:t>
            </w:r>
          </w:p>
        </w:tc>
        <w:tc>
          <w:tcPr>
            <w:tcW w:w="2036" w:type="dxa"/>
            <w:vAlign w:val="center"/>
          </w:tcPr>
          <w:p w14:paraId="245209D0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694D31EF" w14:textId="77777777" w:rsidTr="002162F4">
        <w:trPr>
          <w:trHeight w:hRule="exact" w:val="680"/>
          <w:jc w:val="center"/>
        </w:trPr>
        <w:tc>
          <w:tcPr>
            <w:tcW w:w="1088" w:type="dxa"/>
            <w:vMerge/>
            <w:vAlign w:val="center"/>
          </w:tcPr>
          <w:p w14:paraId="4EC3A4A4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42900C35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申报工作</w:t>
            </w:r>
          </w:p>
          <w:p w14:paraId="2B3124EC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联系人手机</w:t>
            </w:r>
          </w:p>
        </w:tc>
        <w:tc>
          <w:tcPr>
            <w:tcW w:w="1984" w:type="dxa"/>
            <w:vAlign w:val="center"/>
          </w:tcPr>
          <w:p w14:paraId="17623925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E36F7E4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申报工作</w:t>
            </w:r>
          </w:p>
          <w:p w14:paraId="0DD0A931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联系人邮箱</w:t>
            </w:r>
          </w:p>
        </w:tc>
        <w:tc>
          <w:tcPr>
            <w:tcW w:w="2036" w:type="dxa"/>
            <w:vAlign w:val="center"/>
          </w:tcPr>
          <w:p w14:paraId="18F77B98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672E1F66" w14:textId="77777777" w:rsidTr="002162F4">
        <w:trPr>
          <w:trHeight w:hRule="exact" w:val="1408"/>
          <w:jc w:val="center"/>
        </w:trPr>
        <w:tc>
          <w:tcPr>
            <w:tcW w:w="1088" w:type="dxa"/>
            <w:vMerge w:val="restart"/>
            <w:vAlign w:val="center"/>
          </w:tcPr>
          <w:p w14:paraId="5181951C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管理</w:t>
            </w:r>
          </w:p>
          <w:p w14:paraId="7342339A" w14:textId="77777777" w:rsidR="009C1507" w:rsidRPr="001B4A51" w:rsidRDefault="009C1507" w:rsidP="002162F4">
            <w:pPr>
              <w:spacing w:line="5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信息</w:t>
            </w:r>
          </w:p>
        </w:tc>
        <w:tc>
          <w:tcPr>
            <w:tcW w:w="2086" w:type="dxa"/>
            <w:vAlign w:val="center"/>
          </w:tcPr>
          <w:p w14:paraId="4DC29261" w14:textId="77777777" w:rsidR="009C1507" w:rsidRPr="001B4A51" w:rsidRDefault="009C1507" w:rsidP="002162F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管理</w:t>
            </w:r>
            <w:proofErr w:type="gramStart"/>
            <w:r w:rsidRPr="001B4A51">
              <w:rPr>
                <w:rFonts w:ascii="仿宋" w:eastAsia="仿宋" w:hAnsi="仿宋" w:hint="eastAsia"/>
                <w:sz w:val="24"/>
              </w:rPr>
              <w:t>层素质</w:t>
            </w:r>
            <w:proofErr w:type="gramEnd"/>
          </w:p>
        </w:tc>
        <w:tc>
          <w:tcPr>
            <w:tcW w:w="6005" w:type="dxa"/>
            <w:gridSpan w:val="3"/>
            <w:vAlign w:val="center"/>
          </w:tcPr>
          <w:p w14:paraId="3C7681C2" w14:textId="77777777" w:rsidR="009C1507" w:rsidRPr="001B4A51" w:rsidRDefault="009C1507" w:rsidP="002162F4">
            <w:pPr>
              <w:spacing w:line="360" w:lineRule="exact"/>
              <w:ind w:right="480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管理人员中具有中级以上技术职称（</w:t>
            </w:r>
            <w:proofErr w:type="gramStart"/>
            <w:r w:rsidRPr="001B4A51">
              <w:rPr>
                <w:rFonts w:ascii="仿宋" w:eastAsia="仿宋" w:hAnsi="仿宋" w:hint="eastAsia"/>
                <w:sz w:val="24"/>
              </w:rPr>
              <w:t>含职业</w:t>
            </w:r>
            <w:proofErr w:type="gramEnd"/>
            <w:r w:rsidRPr="001B4A51">
              <w:rPr>
                <w:rFonts w:ascii="仿宋" w:eastAsia="仿宋" w:hAnsi="仿宋" w:hint="eastAsia"/>
                <w:sz w:val="24"/>
              </w:rPr>
              <w:t>技能资格、从业资格证书）的比例为：（  ）%</w:t>
            </w:r>
          </w:p>
          <w:p w14:paraId="295CC63F" w14:textId="77777777" w:rsidR="009C1507" w:rsidRPr="001B4A51" w:rsidRDefault="009C1507" w:rsidP="002162F4">
            <w:pPr>
              <w:spacing w:line="360" w:lineRule="exact"/>
              <w:ind w:right="480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管理人员本行业平均从业年限为：（   ）年</w:t>
            </w:r>
          </w:p>
        </w:tc>
      </w:tr>
      <w:tr w:rsidR="009C1507" w:rsidRPr="001B4A51" w14:paraId="747D24B6" w14:textId="77777777" w:rsidTr="002162F4">
        <w:trPr>
          <w:trHeight w:hRule="exact" w:val="1131"/>
          <w:jc w:val="center"/>
        </w:trPr>
        <w:tc>
          <w:tcPr>
            <w:tcW w:w="1088" w:type="dxa"/>
            <w:vMerge/>
            <w:vAlign w:val="center"/>
          </w:tcPr>
          <w:p w14:paraId="6F7774F4" w14:textId="77777777" w:rsidR="009C1507" w:rsidRPr="001B4A51" w:rsidRDefault="009C1507" w:rsidP="002162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54CE99DE" w14:textId="77777777" w:rsidR="009C1507" w:rsidRPr="001B4A51" w:rsidRDefault="009C1507" w:rsidP="002162F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质量管理</w:t>
            </w:r>
          </w:p>
        </w:tc>
        <w:tc>
          <w:tcPr>
            <w:tcW w:w="6005" w:type="dxa"/>
            <w:gridSpan w:val="3"/>
            <w:vAlign w:val="center"/>
          </w:tcPr>
          <w:p w14:paraId="14F1C2C7" w14:textId="77777777" w:rsidR="009C1507" w:rsidRPr="001B4A51" w:rsidRDefault="009C1507" w:rsidP="002162F4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近三年是否获得质量管理体系相关认证，如有请列明：</w:t>
            </w:r>
          </w:p>
          <w:p w14:paraId="19C9F9B4" w14:textId="77777777" w:rsidR="009C1507" w:rsidRPr="001B4A51" w:rsidRDefault="009C1507" w:rsidP="002162F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□没有   □有（请列明具体认证信息）</w:t>
            </w:r>
          </w:p>
        </w:tc>
      </w:tr>
      <w:tr w:rsidR="009C1507" w:rsidRPr="001B4A51" w14:paraId="2D9BF911" w14:textId="77777777" w:rsidTr="002162F4">
        <w:trPr>
          <w:trHeight w:hRule="exact" w:val="1699"/>
          <w:jc w:val="center"/>
        </w:trPr>
        <w:tc>
          <w:tcPr>
            <w:tcW w:w="1088" w:type="dxa"/>
            <w:vMerge/>
            <w:vAlign w:val="center"/>
          </w:tcPr>
          <w:p w14:paraId="7FF64E67" w14:textId="77777777" w:rsidR="009C1507" w:rsidRPr="001B4A51" w:rsidRDefault="009C1507" w:rsidP="002162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272AC207" w14:textId="77777777" w:rsidR="009C1507" w:rsidRPr="001B4A51" w:rsidRDefault="009C1507" w:rsidP="002162F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安全管理</w:t>
            </w:r>
          </w:p>
        </w:tc>
        <w:tc>
          <w:tcPr>
            <w:tcW w:w="6005" w:type="dxa"/>
            <w:gridSpan w:val="3"/>
            <w:vAlign w:val="center"/>
          </w:tcPr>
          <w:p w14:paraId="2E623CB8" w14:textId="77777777" w:rsidR="009C1507" w:rsidRPr="001B4A51" w:rsidRDefault="009C1507" w:rsidP="002162F4">
            <w:pPr>
              <w:spacing w:line="360" w:lineRule="exact"/>
              <w:ind w:right="480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近三年是否发生过安全生产事故：</w:t>
            </w:r>
          </w:p>
          <w:p w14:paraId="09C01ED6" w14:textId="77777777" w:rsidR="009C1507" w:rsidRPr="001B4A51" w:rsidRDefault="009C1507" w:rsidP="002162F4">
            <w:pPr>
              <w:spacing w:line="360" w:lineRule="exact"/>
              <w:ind w:right="480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□未发生</w:t>
            </w:r>
          </w:p>
          <w:p w14:paraId="2A6BAFDD" w14:textId="77777777" w:rsidR="009C1507" w:rsidRPr="001B4A51" w:rsidRDefault="009C1507" w:rsidP="002162F4">
            <w:pPr>
              <w:spacing w:line="360" w:lineRule="exact"/>
              <w:ind w:right="480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□发生过（  ）次，但无人员伤亡</w:t>
            </w:r>
          </w:p>
          <w:p w14:paraId="00468D00" w14:textId="77777777" w:rsidR="009C1507" w:rsidRPr="001B4A51" w:rsidRDefault="009C1507" w:rsidP="002162F4">
            <w:pPr>
              <w:spacing w:line="360" w:lineRule="exact"/>
              <w:ind w:right="480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□发生过有人身伤亡的事故</w:t>
            </w:r>
          </w:p>
        </w:tc>
      </w:tr>
      <w:tr w:rsidR="009C1507" w:rsidRPr="001B4A51" w14:paraId="49A3892A" w14:textId="77777777" w:rsidTr="002162F4">
        <w:trPr>
          <w:trHeight w:hRule="exact" w:val="1410"/>
          <w:jc w:val="center"/>
        </w:trPr>
        <w:tc>
          <w:tcPr>
            <w:tcW w:w="1088" w:type="dxa"/>
            <w:vMerge/>
            <w:vAlign w:val="center"/>
          </w:tcPr>
          <w:p w14:paraId="53AEC044" w14:textId="77777777" w:rsidR="009C1507" w:rsidRPr="001B4A51" w:rsidRDefault="009C1507" w:rsidP="002162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7212D6AE" w14:textId="77777777" w:rsidR="009C1507" w:rsidRPr="001B4A51" w:rsidRDefault="009C1507" w:rsidP="002162F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风险管理</w:t>
            </w:r>
          </w:p>
        </w:tc>
        <w:tc>
          <w:tcPr>
            <w:tcW w:w="6005" w:type="dxa"/>
            <w:gridSpan w:val="3"/>
            <w:vAlign w:val="center"/>
          </w:tcPr>
          <w:p w14:paraId="57C2B337" w14:textId="77777777" w:rsidR="009C1507" w:rsidRPr="001B4A51" w:rsidRDefault="009C1507" w:rsidP="002162F4">
            <w:pPr>
              <w:spacing w:line="360" w:lineRule="exact"/>
              <w:ind w:right="-56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近三年是否委托第三方信用服务机构进行信用等级评价，如有请列明：</w:t>
            </w:r>
          </w:p>
          <w:p w14:paraId="6362354C" w14:textId="77777777" w:rsidR="009C1507" w:rsidRPr="001B4A51" w:rsidRDefault="009C1507" w:rsidP="002162F4">
            <w:pPr>
              <w:spacing w:line="360" w:lineRule="exact"/>
              <w:ind w:right="480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□没有  □有（评价等级：</w:t>
            </w:r>
            <w:r w:rsidRPr="001B4A51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1B4A51">
              <w:rPr>
                <w:rFonts w:ascii="仿宋" w:eastAsia="仿宋" w:hAnsi="仿宋" w:hint="eastAsia"/>
                <w:sz w:val="24"/>
              </w:rPr>
              <w:t>级）</w:t>
            </w:r>
          </w:p>
        </w:tc>
      </w:tr>
      <w:tr w:rsidR="009C1507" w:rsidRPr="001B4A51" w14:paraId="0A671D5B" w14:textId="77777777" w:rsidTr="002162F4">
        <w:trPr>
          <w:trHeight w:hRule="exact" w:val="993"/>
          <w:jc w:val="center"/>
        </w:trPr>
        <w:tc>
          <w:tcPr>
            <w:tcW w:w="1088" w:type="dxa"/>
            <w:vMerge/>
            <w:vAlign w:val="center"/>
          </w:tcPr>
          <w:p w14:paraId="21D1E0F5" w14:textId="77777777" w:rsidR="009C1507" w:rsidRPr="001B4A51" w:rsidRDefault="009C1507" w:rsidP="002162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0BAFE289" w14:textId="77777777" w:rsidR="009C1507" w:rsidRPr="001B4A51" w:rsidRDefault="009C1507" w:rsidP="002162F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财务管理</w:t>
            </w:r>
          </w:p>
        </w:tc>
        <w:tc>
          <w:tcPr>
            <w:tcW w:w="6005" w:type="dxa"/>
            <w:gridSpan w:val="3"/>
            <w:vAlign w:val="center"/>
          </w:tcPr>
          <w:p w14:paraId="759258D7" w14:textId="77777777" w:rsidR="009C1507" w:rsidRPr="001B4A51" w:rsidRDefault="009C1507" w:rsidP="002162F4">
            <w:pPr>
              <w:spacing w:line="360" w:lineRule="exact"/>
              <w:ind w:right="-56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财务运行规范，是否每年定期聘请专业审计机构进行财务审计：□是   □否</w:t>
            </w:r>
          </w:p>
        </w:tc>
      </w:tr>
      <w:tr w:rsidR="009C1507" w:rsidRPr="001B4A51" w14:paraId="3606503F" w14:textId="77777777" w:rsidTr="002162F4">
        <w:trPr>
          <w:trHeight w:hRule="exact" w:val="700"/>
          <w:jc w:val="center"/>
        </w:trPr>
        <w:tc>
          <w:tcPr>
            <w:tcW w:w="1088" w:type="dxa"/>
            <w:vMerge/>
            <w:vAlign w:val="center"/>
          </w:tcPr>
          <w:p w14:paraId="30DDD93E" w14:textId="77777777" w:rsidR="009C1507" w:rsidRPr="001B4A51" w:rsidRDefault="009C1507" w:rsidP="002162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49E3E74E" w14:textId="77777777" w:rsidR="009C1507" w:rsidRPr="001B4A51" w:rsidRDefault="009C1507" w:rsidP="002162F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纳税信用等级</w:t>
            </w:r>
          </w:p>
        </w:tc>
        <w:tc>
          <w:tcPr>
            <w:tcW w:w="6005" w:type="dxa"/>
            <w:gridSpan w:val="3"/>
            <w:vAlign w:val="center"/>
          </w:tcPr>
          <w:p w14:paraId="472D75A0" w14:textId="77777777" w:rsidR="009C1507" w:rsidRPr="001B4A51" w:rsidRDefault="009C1507" w:rsidP="002162F4">
            <w:pPr>
              <w:spacing w:line="360" w:lineRule="exact"/>
              <w:ind w:right="-57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被税务部门评价的纳税信用等级为：（   ）级</w:t>
            </w:r>
          </w:p>
        </w:tc>
      </w:tr>
      <w:tr w:rsidR="009C1507" w:rsidRPr="001B4A51" w14:paraId="52893B95" w14:textId="77777777" w:rsidTr="002162F4">
        <w:trPr>
          <w:trHeight w:hRule="exact" w:val="718"/>
          <w:jc w:val="center"/>
        </w:trPr>
        <w:tc>
          <w:tcPr>
            <w:tcW w:w="1088" w:type="dxa"/>
            <w:vMerge w:val="restart"/>
            <w:vAlign w:val="center"/>
          </w:tcPr>
          <w:p w14:paraId="2B41418D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主要</w:t>
            </w:r>
          </w:p>
          <w:p w14:paraId="017C8EB3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经济</w:t>
            </w:r>
          </w:p>
          <w:p w14:paraId="227B1FA7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数据</w:t>
            </w:r>
          </w:p>
        </w:tc>
        <w:tc>
          <w:tcPr>
            <w:tcW w:w="2086" w:type="dxa"/>
            <w:vAlign w:val="center"/>
          </w:tcPr>
          <w:p w14:paraId="687A0D1A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上年度资产总额</w:t>
            </w:r>
          </w:p>
          <w:p w14:paraId="2D559612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984" w:type="dxa"/>
            <w:vAlign w:val="center"/>
          </w:tcPr>
          <w:p w14:paraId="476AF6D2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D8BBEA9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上年度营业收入</w:t>
            </w:r>
          </w:p>
          <w:p w14:paraId="251E5A93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2036" w:type="dxa"/>
            <w:vAlign w:val="center"/>
          </w:tcPr>
          <w:p w14:paraId="18857293" w14:textId="77777777" w:rsidR="009C1507" w:rsidRPr="001B4A51" w:rsidRDefault="009C1507" w:rsidP="002162F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7B2E6B13" w14:textId="77777777" w:rsidTr="002162F4">
        <w:trPr>
          <w:trHeight w:hRule="exact" w:val="854"/>
          <w:jc w:val="center"/>
        </w:trPr>
        <w:tc>
          <w:tcPr>
            <w:tcW w:w="1088" w:type="dxa"/>
            <w:vMerge/>
            <w:vAlign w:val="center"/>
          </w:tcPr>
          <w:p w14:paraId="75BF9639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51F2F367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上年度利润总额</w:t>
            </w:r>
          </w:p>
          <w:p w14:paraId="7070A96E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984" w:type="dxa"/>
            <w:vAlign w:val="center"/>
          </w:tcPr>
          <w:p w14:paraId="2D20DA32" w14:textId="77777777" w:rsidR="009C1507" w:rsidRPr="001B4A51" w:rsidRDefault="009C1507" w:rsidP="002162F4">
            <w:pPr>
              <w:spacing w:line="300" w:lineRule="exact"/>
              <w:ind w:right="58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05F861B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上年度纳税额</w:t>
            </w:r>
          </w:p>
          <w:p w14:paraId="4BA8A0C2" w14:textId="77777777" w:rsidR="009C1507" w:rsidRPr="001B4A51" w:rsidRDefault="009C1507" w:rsidP="002162F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2036" w:type="dxa"/>
            <w:vAlign w:val="center"/>
          </w:tcPr>
          <w:p w14:paraId="1F2C2259" w14:textId="77777777" w:rsidR="009C1507" w:rsidRPr="001B4A51" w:rsidRDefault="009C1507" w:rsidP="002162F4">
            <w:pPr>
              <w:spacing w:line="300" w:lineRule="exact"/>
              <w:ind w:right="-56"/>
              <w:rPr>
                <w:rFonts w:ascii="仿宋" w:eastAsia="仿宋" w:hAnsi="仿宋"/>
                <w:sz w:val="24"/>
              </w:rPr>
            </w:pPr>
          </w:p>
        </w:tc>
      </w:tr>
    </w:tbl>
    <w:p w14:paraId="3ECEA154" w14:textId="77777777" w:rsidR="009C1507" w:rsidRPr="001B4A51" w:rsidRDefault="009C1507" w:rsidP="009C1507">
      <w:pPr>
        <w:spacing w:afterLines="50" w:after="156" w:line="520" w:lineRule="exact"/>
        <w:jc w:val="center"/>
        <w:outlineLvl w:val="0"/>
        <w:rPr>
          <w:rFonts w:ascii="黑体" w:eastAsia="黑体" w:hAnsi="宋体"/>
          <w:sz w:val="32"/>
          <w:szCs w:val="32"/>
        </w:rPr>
      </w:pPr>
    </w:p>
    <w:p w14:paraId="180FDCE0" w14:textId="77777777" w:rsidR="009C1507" w:rsidRPr="001B4A51" w:rsidRDefault="009C1507" w:rsidP="009C1507">
      <w:pPr>
        <w:spacing w:afterLines="50" w:after="156" w:line="520" w:lineRule="exact"/>
        <w:jc w:val="center"/>
        <w:outlineLvl w:val="0"/>
        <w:rPr>
          <w:rFonts w:ascii="黑体" w:eastAsia="黑体" w:hAnsi="宋体"/>
          <w:sz w:val="32"/>
          <w:szCs w:val="32"/>
        </w:rPr>
      </w:pPr>
      <w:r w:rsidRPr="001B4A51">
        <w:rPr>
          <w:rFonts w:ascii="黑体" w:eastAsia="黑体" w:hAnsi="宋体"/>
          <w:sz w:val="32"/>
          <w:szCs w:val="32"/>
        </w:rPr>
        <w:br w:type="page"/>
      </w:r>
      <w:r w:rsidRPr="001B4A51">
        <w:rPr>
          <w:rFonts w:ascii="黑体" w:eastAsia="黑体" w:hAnsi="宋体" w:hint="eastAsia"/>
          <w:sz w:val="32"/>
          <w:szCs w:val="32"/>
        </w:rPr>
        <w:lastRenderedPageBreak/>
        <w:t>二、资质荣誉获得情况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2693"/>
        <w:gridCol w:w="3503"/>
        <w:gridCol w:w="1902"/>
      </w:tblGrid>
      <w:tr w:rsidR="009C1507" w:rsidRPr="001B4A51" w14:paraId="0D6206D6" w14:textId="77777777" w:rsidTr="002162F4">
        <w:trPr>
          <w:trHeight w:hRule="exact" w:val="539"/>
          <w:jc w:val="center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2A2F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 w:cs="宋体"/>
                <w:color w:val="000000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861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 w:cs="宋体"/>
                <w:color w:val="000000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资格/资质名称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809C5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 w:cs="宋体"/>
                <w:color w:val="000000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批准/颁发机构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7B9DCF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有效期至</w:t>
            </w:r>
          </w:p>
        </w:tc>
      </w:tr>
      <w:tr w:rsidR="009C1507" w:rsidRPr="001B4A51" w14:paraId="4E0A3BD3" w14:textId="77777777" w:rsidTr="002162F4">
        <w:trPr>
          <w:trHeight w:hRule="exact" w:val="539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AD0428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资格</w:t>
            </w:r>
          </w:p>
          <w:p w14:paraId="7C851FC9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资质</w:t>
            </w:r>
          </w:p>
          <w:p w14:paraId="1A215723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信息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999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368AF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3BA99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10CA859A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9A5E8FD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1BDB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19AC5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B34EF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12DD40B6" w14:textId="77777777" w:rsidTr="002162F4">
        <w:trPr>
          <w:trHeight w:hRule="exact" w:val="539"/>
          <w:jc w:val="center"/>
        </w:trPr>
        <w:tc>
          <w:tcPr>
            <w:tcW w:w="10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741114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生产/经营许可证信息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595" w14:textId="77777777" w:rsidR="009C1507" w:rsidRPr="001B4A51" w:rsidRDefault="009C1507" w:rsidP="002162F4">
            <w:pPr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许可证名称</w:t>
            </w:r>
          </w:p>
        </w:tc>
        <w:tc>
          <w:tcPr>
            <w:tcW w:w="3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2EC62" w14:textId="77777777" w:rsidR="009C1507" w:rsidRPr="001B4A51" w:rsidRDefault="009C1507" w:rsidP="002162F4">
            <w:pPr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批准机构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361D7" w14:textId="77777777" w:rsidR="009C1507" w:rsidRPr="001B4A51" w:rsidRDefault="009C1507" w:rsidP="002162F4">
            <w:pPr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有效期至</w:t>
            </w:r>
          </w:p>
        </w:tc>
      </w:tr>
      <w:tr w:rsidR="009C1507" w:rsidRPr="001B4A51" w14:paraId="38CE1AD2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084428" w14:textId="77777777" w:rsidR="009C1507" w:rsidRPr="001B4A51" w:rsidRDefault="009C1507" w:rsidP="002162F4">
            <w:pPr>
              <w:widowControl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9BA8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4FCE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54829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70EC52ED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E7C088" w14:textId="77777777" w:rsidR="009C1507" w:rsidRPr="001B4A51" w:rsidRDefault="009C1507" w:rsidP="002162F4">
            <w:pPr>
              <w:widowControl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DDE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50D09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1CE83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3FD6C164" w14:textId="77777777" w:rsidTr="002162F4">
        <w:trPr>
          <w:trHeight w:hRule="exact" w:val="539"/>
          <w:jc w:val="center"/>
        </w:trPr>
        <w:tc>
          <w:tcPr>
            <w:tcW w:w="10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36380C" w14:textId="77777777" w:rsidR="009C1507" w:rsidRPr="001B4A51" w:rsidRDefault="009C1507" w:rsidP="002162F4">
            <w:pPr>
              <w:spacing w:line="28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管理</w:t>
            </w:r>
          </w:p>
          <w:p w14:paraId="7C10F833" w14:textId="77777777" w:rsidR="009C1507" w:rsidRPr="001B4A51" w:rsidRDefault="009C1507" w:rsidP="002162F4">
            <w:pPr>
              <w:spacing w:line="28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体系</w:t>
            </w:r>
          </w:p>
          <w:p w14:paraId="320EC68C" w14:textId="77777777" w:rsidR="009C1507" w:rsidRPr="001B4A51" w:rsidRDefault="009C1507" w:rsidP="002162F4">
            <w:pPr>
              <w:spacing w:line="28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认证</w:t>
            </w:r>
          </w:p>
          <w:p w14:paraId="7BE3B2CF" w14:textId="77777777" w:rsidR="009C1507" w:rsidRPr="001B4A51" w:rsidRDefault="009C1507" w:rsidP="002162F4">
            <w:pPr>
              <w:spacing w:line="28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信息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BA1D" w14:textId="77777777" w:rsidR="009C1507" w:rsidRPr="001B4A51" w:rsidRDefault="009C1507" w:rsidP="002162F4">
            <w:pPr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管理体系名称</w:t>
            </w:r>
          </w:p>
        </w:tc>
        <w:tc>
          <w:tcPr>
            <w:tcW w:w="3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3E1BF" w14:textId="77777777" w:rsidR="009C1507" w:rsidRPr="001B4A51" w:rsidRDefault="009C1507" w:rsidP="002162F4">
            <w:pPr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认证机构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835DA" w14:textId="77777777" w:rsidR="009C1507" w:rsidRPr="001B4A51" w:rsidRDefault="009C1507" w:rsidP="002162F4">
            <w:pPr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有效期至</w:t>
            </w:r>
          </w:p>
        </w:tc>
      </w:tr>
      <w:tr w:rsidR="009C1507" w:rsidRPr="001B4A51" w14:paraId="0AF9B324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C5E0F6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09B8" w14:textId="77777777" w:rsidR="009C1507" w:rsidRPr="001B4A51" w:rsidRDefault="009C1507" w:rsidP="002162F4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5B535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05722B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08705BFC" w14:textId="77777777" w:rsidTr="002162F4">
        <w:trPr>
          <w:trHeight w:hRule="exact" w:val="539"/>
          <w:jc w:val="center"/>
        </w:trPr>
        <w:tc>
          <w:tcPr>
            <w:tcW w:w="10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5A258D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注册</w:t>
            </w:r>
          </w:p>
          <w:p w14:paraId="255F51EA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商标</w:t>
            </w:r>
          </w:p>
          <w:p w14:paraId="54D6409E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信息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D998" w14:textId="77777777" w:rsidR="009C1507" w:rsidRPr="001B4A51" w:rsidRDefault="009C1507" w:rsidP="002162F4">
            <w:pPr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注册商标名称</w:t>
            </w: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D8125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核准注册机关</w:t>
            </w:r>
          </w:p>
        </w:tc>
      </w:tr>
      <w:tr w:rsidR="009C1507" w:rsidRPr="001B4A51" w14:paraId="43BE9386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85899E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FA4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B1055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7C1DA564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2E6542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5D4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6C057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21DA2265" w14:textId="77777777" w:rsidTr="002162F4">
        <w:trPr>
          <w:trHeight w:hRule="exact" w:val="539"/>
          <w:jc w:val="center"/>
        </w:trPr>
        <w:tc>
          <w:tcPr>
            <w:tcW w:w="10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5EDABA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专利</w:t>
            </w:r>
          </w:p>
          <w:p w14:paraId="09F9CC8B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信息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A219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专利名称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7C5C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审查机关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B2C91C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保护期至</w:t>
            </w:r>
          </w:p>
        </w:tc>
      </w:tr>
      <w:tr w:rsidR="009C1507" w:rsidRPr="001B4A51" w14:paraId="4F136272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6653D5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5BD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20197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23E4F4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2D076B56" w14:textId="77777777" w:rsidTr="002162F4">
        <w:trPr>
          <w:trHeight w:hRule="exact" w:val="539"/>
          <w:jc w:val="center"/>
        </w:trPr>
        <w:tc>
          <w:tcPr>
            <w:tcW w:w="10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B4885B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著作权信息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D5D6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著作权名称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B5738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登记机关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DEF6F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发证日期</w:t>
            </w:r>
          </w:p>
        </w:tc>
      </w:tr>
      <w:tr w:rsidR="009C1507" w:rsidRPr="001B4A51" w14:paraId="40A51306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AD9F62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D9C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4CD8D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EE7901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4D1A0247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D7AA2B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F70E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DC036" w14:textId="77777777" w:rsidR="009C1507" w:rsidRPr="001B4A51" w:rsidRDefault="009C1507" w:rsidP="002162F4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38F37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1507" w:rsidRPr="001B4A51" w14:paraId="379C888D" w14:textId="77777777" w:rsidTr="002162F4">
        <w:trPr>
          <w:trHeight w:hRule="exact" w:val="539"/>
          <w:jc w:val="center"/>
        </w:trPr>
        <w:tc>
          <w:tcPr>
            <w:tcW w:w="10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D63AB3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荣誉</w:t>
            </w:r>
          </w:p>
          <w:p w14:paraId="2A96EE39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奖励</w:t>
            </w:r>
          </w:p>
          <w:p w14:paraId="7B3DCAA8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信息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99F4" w14:textId="77777777" w:rsidR="009C1507" w:rsidRPr="001B4A51" w:rsidRDefault="009C1507" w:rsidP="002162F4">
            <w:pPr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荣誉/奖励名称</w:t>
            </w:r>
          </w:p>
        </w:tc>
        <w:tc>
          <w:tcPr>
            <w:tcW w:w="3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2D020" w14:textId="77777777" w:rsidR="009C1507" w:rsidRPr="001B4A51" w:rsidRDefault="009C1507" w:rsidP="002162F4">
            <w:pPr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颁奖单位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73518" w14:textId="77777777" w:rsidR="009C1507" w:rsidRPr="001B4A51" w:rsidRDefault="009C1507" w:rsidP="002162F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级别</w:t>
            </w:r>
          </w:p>
        </w:tc>
      </w:tr>
      <w:tr w:rsidR="009C1507" w:rsidRPr="001B4A51" w14:paraId="72333017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2F50DC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ADE9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5A102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3E89A4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C1507" w:rsidRPr="001B4A51" w14:paraId="5E6C6C2A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C8E88E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4F5A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6F947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15DA82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C1507" w:rsidRPr="001B4A51" w14:paraId="4F1F7F9B" w14:textId="77777777" w:rsidTr="002162F4">
        <w:trPr>
          <w:trHeight w:hRule="exact" w:val="539"/>
          <w:jc w:val="center"/>
        </w:trPr>
        <w:tc>
          <w:tcPr>
            <w:tcW w:w="10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7E7748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社会</w:t>
            </w:r>
          </w:p>
          <w:p w14:paraId="0EB2A77A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公益</w:t>
            </w:r>
          </w:p>
          <w:p w14:paraId="76CFAE23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信息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709D" w14:textId="77777777" w:rsidR="009C1507" w:rsidRPr="001B4A51" w:rsidRDefault="009C1507" w:rsidP="002162F4">
            <w:pPr>
              <w:spacing w:line="340" w:lineRule="exact"/>
              <w:jc w:val="center"/>
              <w:rPr>
                <w:rFonts w:ascii="黑体" w:eastAsia="黑体" w:hAnsi="仿宋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年度</w:t>
            </w: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E485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1B4A51">
              <w:rPr>
                <w:rFonts w:ascii="黑体" w:eastAsia="黑体" w:hAnsi="仿宋" w:hint="eastAsia"/>
                <w:sz w:val="24"/>
              </w:rPr>
              <w:t>具体贡献</w:t>
            </w:r>
          </w:p>
        </w:tc>
      </w:tr>
      <w:tr w:rsidR="009C1507" w:rsidRPr="001B4A51" w14:paraId="6C965BD7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6F4D7B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17EF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F2B21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C1507" w:rsidRPr="001B4A51" w14:paraId="1F8163C3" w14:textId="77777777" w:rsidTr="002162F4">
        <w:trPr>
          <w:trHeight w:hRule="exact" w:val="539"/>
          <w:jc w:val="center"/>
        </w:trPr>
        <w:tc>
          <w:tcPr>
            <w:tcW w:w="10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4E328D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758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608ED" w14:textId="77777777" w:rsidR="009C1507" w:rsidRPr="001B4A51" w:rsidRDefault="009C1507" w:rsidP="002162F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14:paraId="41DCE663" w14:textId="77777777" w:rsidR="009C1507" w:rsidRPr="001B4A51" w:rsidRDefault="009C1507" w:rsidP="009C1507">
      <w:pPr>
        <w:ind w:firstLineChars="100" w:firstLine="240"/>
        <w:rPr>
          <w:rFonts w:ascii="仿宋" w:eastAsia="仿宋" w:hAnsi="仿宋"/>
          <w:color w:val="000000"/>
          <w:sz w:val="24"/>
        </w:rPr>
      </w:pPr>
      <w:r w:rsidRPr="001B4A51">
        <w:rPr>
          <w:rFonts w:ascii="仿宋" w:eastAsia="仿宋" w:hAnsi="仿宋" w:hint="eastAsia"/>
          <w:color w:val="000000"/>
          <w:sz w:val="24"/>
        </w:rPr>
        <w:t>注：需将所填写的相关证书复印件附后。</w:t>
      </w:r>
    </w:p>
    <w:p w14:paraId="527F46CB" w14:textId="77777777" w:rsidR="009C1507" w:rsidRPr="001B4A51" w:rsidRDefault="009C1507" w:rsidP="009C1507">
      <w:pPr>
        <w:spacing w:afterLines="50" w:after="156" w:line="520" w:lineRule="exact"/>
        <w:jc w:val="center"/>
        <w:outlineLvl w:val="0"/>
        <w:rPr>
          <w:rFonts w:ascii="黑体" w:eastAsia="黑体" w:hAnsi="仿宋"/>
          <w:sz w:val="32"/>
          <w:szCs w:val="32"/>
        </w:rPr>
      </w:pPr>
      <w:r w:rsidRPr="001B4A51">
        <w:rPr>
          <w:rFonts w:ascii="宋体" w:hAnsi="宋体"/>
          <w:b/>
          <w:sz w:val="32"/>
          <w:szCs w:val="32"/>
        </w:rPr>
        <w:br w:type="page"/>
      </w:r>
      <w:r w:rsidRPr="001B4A51">
        <w:rPr>
          <w:rFonts w:ascii="黑体" w:eastAsia="黑体" w:hAnsi="宋体" w:hint="eastAsia"/>
          <w:sz w:val="32"/>
          <w:szCs w:val="32"/>
        </w:rPr>
        <w:lastRenderedPageBreak/>
        <w:t>三、诚信建设主要做法及成效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C1507" w:rsidRPr="001B4A51" w14:paraId="6010CC7E" w14:textId="77777777" w:rsidTr="002162F4">
        <w:trPr>
          <w:trHeight w:val="11898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9FC" w14:textId="77777777" w:rsidR="009C1507" w:rsidRPr="001B4A51" w:rsidRDefault="009C1507" w:rsidP="0021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sz w:val="28"/>
                <w:szCs w:val="28"/>
              </w:rPr>
              <w:t>诚信建设主要做法及成效要结合申报条件，做到重点突出、事实清楚，字数</w:t>
            </w: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 w:rsidRPr="001B4A51">
              <w:rPr>
                <w:rFonts w:ascii="仿宋" w:eastAsia="仿宋" w:hAnsi="仿宋" w:hint="eastAsia"/>
                <w:sz w:val="28"/>
                <w:szCs w:val="28"/>
              </w:rPr>
              <w:t>00字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左右</w:t>
            </w:r>
            <w:r w:rsidRPr="001B4A51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14:paraId="7F81F907" w14:textId="77777777" w:rsidR="009C1507" w:rsidRPr="001B4A51" w:rsidRDefault="009C1507" w:rsidP="009C1507">
      <w:pPr>
        <w:spacing w:afterLines="50" w:after="156" w:line="520" w:lineRule="exact"/>
        <w:jc w:val="center"/>
        <w:outlineLvl w:val="0"/>
        <w:rPr>
          <w:rFonts w:ascii="黑体" w:eastAsia="黑体" w:hAnsi="宋体" w:hint="eastAsia"/>
          <w:sz w:val="32"/>
          <w:szCs w:val="32"/>
        </w:rPr>
      </w:pPr>
    </w:p>
    <w:p w14:paraId="383B7A07" w14:textId="77777777" w:rsidR="009C1507" w:rsidRPr="001B4A51" w:rsidRDefault="009C1507" w:rsidP="009C1507">
      <w:pPr>
        <w:spacing w:afterLines="50" w:after="156" w:line="520" w:lineRule="exact"/>
        <w:jc w:val="center"/>
        <w:outlineLvl w:val="0"/>
        <w:rPr>
          <w:rFonts w:ascii="黑体" w:eastAsia="黑体" w:hAnsi="宋体"/>
          <w:sz w:val="32"/>
          <w:szCs w:val="32"/>
        </w:rPr>
      </w:pPr>
      <w:r w:rsidRPr="001B4A51">
        <w:rPr>
          <w:rFonts w:ascii="黑体" w:eastAsia="黑体" w:hAnsi="宋体" w:hint="eastAsia"/>
          <w:sz w:val="32"/>
          <w:szCs w:val="32"/>
        </w:rPr>
        <w:t>四、诚信承诺书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C1507" w:rsidRPr="001B4A51" w14:paraId="6BAAFA12" w14:textId="77777777" w:rsidTr="002162F4">
        <w:trPr>
          <w:trHeight w:val="12649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3B61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为加强诚信自律，共建“诚信海淀”，进一步优化营商环境，本单位郑重</w:t>
            </w:r>
            <w:proofErr w:type="gramStart"/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作出</w:t>
            </w:r>
            <w:proofErr w:type="gramEnd"/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公开承诺：</w:t>
            </w:r>
          </w:p>
          <w:p w14:paraId="1583D41A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一、本单位所提供的信用信息合法、真实、准确、有效，并对所提供的资料真实性负责。</w:t>
            </w:r>
          </w:p>
          <w:p w14:paraId="7D6CB771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二、严格遵守国家和本市的法律法规和政策规定，依法经营，自觉维护市场经营活动正常秩序，不违背社会公德，规范管理，强化自律，诚实守信，</w:t>
            </w:r>
            <w:proofErr w:type="gramStart"/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不</w:t>
            </w:r>
            <w:proofErr w:type="gramEnd"/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造假售假，不失信。</w:t>
            </w:r>
          </w:p>
          <w:p w14:paraId="4EC66DA0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三、自愿接受行政执法部门的依法检查，如发生违法违规行为，接受行政执法部门给予的行政处罚，并依法承担赔偿责任和刑事责任。</w:t>
            </w:r>
          </w:p>
          <w:p w14:paraId="2D686B78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四、依法纳税，自觉参加各类公益活动，积极履行社会责任。</w:t>
            </w:r>
          </w:p>
          <w:p w14:paraId="19EF93FE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五、遵循公平、公开、公正的竞争原则，与同行保持良好的竞争与合作，不搞不正当竞争。</w:t>
            </w:r>
          </w:p>
          <w:p w14:paraId="170D2FFF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六、严格履行承诺，信守合同，不欺诈、哄骗和损害消费者利益。</w:t>
            </w:r>
          </w:p>
          <w:p w14:paraId="6FF7105E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七、加强单位管理，做好教育培训工作，培育诚信经营和积极向上的单位文化。</w:t>
            </w:r>
          </w:p>
          <w:p w14:paraId="743BD1F8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八、本单位法定代表人、负责人、董事、监事、高管自觉维护良好的个人信用记录。</w:t>
            </w:r>
          </w:p>
          <w:p w14:paraId="35F2FF9F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九、自觉接受政府部门、行业组织、社会公众、新闻媒体的监督。</w:t>
            </w:r>
          </w:p>
          <w:p w14:paraId="46453939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十、</w:t>
            </w:r>
            <w:r w:rsidRPr="001B4A51">
              <w:rPr>
                <w:rFonts w:ascii="仿宋" w:eastAsia="仿宋" w:hAnsi="仿宋" w:cs="仿宋_GB2312" w:hint="eastAsia"/>
                <w:sz w:val="28"/>
                <w:szCs w:val="28"/>
                <w:shd w:val="clear" w:color="auto" w:fill="FFFFFF"/>
              </w:rPr>
              <w:t>同意将</w:t>
            </w:r>
            <w:proofErr w:type="gramStart"/>
            <w:r w:rsidRPr="001B4A51">
              <w:rPr>
                <w:rFonts w:ascii="仿宋" w:eastAsia="仿宋" w:hAnsi="仿宋" w:cs="仿宋_GB2312" w:hint="eastAsia"/>
                <w:sz w:val="28"/>
                <w:szCs w:val="28"/>
                <w:shd w:val="clear" w:color="auto" w:fill="FFFFFF"/>
              </w:rPr>
              <w:t>本承诺</w:t>
            </w:r>
            <w:proofErr w:type="gramEnd"/>
            <w:r w:rsidRPr="001B4A51">
              <w:rPr>
                <w:rFonts w:ascii="仿宋" w:eastAsia="仿宋" w:hAnsi="仿宋" w:cs="仿宋_GB2312" w:hint="eastAsia"/>
                <w:sz w:val="28"/>
                <w:szCs w:val="28"/>
                <w:shd w:val="clear" w:color="auto" w:fill="FFFFFF"/>
              </w:rPr>
              <w:t>书在“北京海淀文明网”、“信用海淀”网站进行公示，</w:t>
            </w: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自愿接受社会的监督。</w:t>
            </w:r>
          </w:p>
          <w:p w14:paraId="68B11DF7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  <w:shd w:val="clear" w:color="auto" w:fill="FFFFFF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如违反以上承诺，本单位自愿承担相应责任，并接受相应惩戒措施。</w:t>
            </w:r>
          </w:p>
          <w:p w14:paraId="6DD779E6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1450" w:firstLine="4060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14:paraId="7E6C5F57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1450" w:firstLine="4060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14:paraId="1E92974D" w14:textId="77777777" w:rsidR="009C1507" w:rsidRPr="001B4A51" w:rsidRDefault="009C1507" w:rsidP="002162F4">
            <w:pPr>
              <w:widowControl/>
              <w:shd w:val="clear" w:color="auto" w:fill="FFFFFF"/>
              <w:spacing w:line="480" w:lineRule="exact"/>
              <w:ind w:firstLineChars="1450" w:firstLine="40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t>承</w:t>
            </w:r>
            <w:r w:rsidRPr="001B4A51">
              <w:rPr>
                <w:rFonts w:ascii="仿宋" w:eastAsia="仿宋" w:hAnsi="仿宋" w:cs="仿宋_GB2312" w:hint="eastAsia"/>
                <w:spacing w:val="17"/>
                <w:sz w:val="28"/>
                <w:szCs w:val="28"/>
              </w:rPr>
              <w:t>诺单位（盖章）：</w:t>
            </w:r>
          </w:p>
          <w:p w14:paraId="78C320D6" w14:textId="77777777" w:rsidR="009C1507" w:rsidRPr="001B4A51" w:rsidRDefault="009C1507" w:rsidP="002162F4">
            <w:pPr>
              <w:snapToGrid w:val="0"/>
              <w:spacing w:line="480" w:lineRule="exact"/>
              <w:ind w:firstLineChars="1050" w:firstLine="29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法定代表人或负责人（签字）：</w:t>
            </w:r>
          </w:p>
          <w:p w14:paraId="70CFB6F6" w14:textId="77777777" w:rsidR="009C1507" w:rsidRPr="001B4A51" w:rsidRDefault="009C1507" w:rsidP="002162F4">
            <w:pPr>
              <w:spacing w:line="480" w:lineRule="exact"/>
              <w:ind w:firstLineChars="1950" w:firstLine="5460"/>
              <w:rPr>
                <w:rFonts w:ascii="仿宋" w:eastAsia="仿宋" w:hAnsi="仿宋" w:cs="仿宋_GB2312"/>
                <w:sz w:val="28"/>
                <w:szCs w:val="28"/>
              </w:rPr>
            </w:pPr>
            <w:r w:rsidRPr="001B4A51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年   月   日</w:t>
            </w:r>
          </w:p>
        </w:tc>
      </w:tr>
    </w:tbl>
    <w:p w14:paraId="19486460" w14:textId="77777777" w:rsidR="009C1507" w:rsidRPr="001B4A51" w:rsidRDefault="009C1507" w:rsidP="009C1507">
      <w:pPr>
        <w:spacing w:afterLines="50" w:after="156" w:line="520" w:lineRule="exact"/>
        <w:jc w:val="center"/>
        <w:outlineLvl w:val="0"/>
        <w:rPr>
          <w:rFonts w:ascii="黑体" w:eastAsia="黑体" w:hAnsi="仿宋"/>
          <w:color w:val="000000"/>
          <w:sz w:val="32"/>
          <w:szCs w:val="32"/>
        </w:rPr>
      </w:pPr>
      <w:r w:rsidRPr="001B4A51">
        <w:rPr>
          <w:rFonts w:ascii="宋体" w:hAnsi="宋体"/>
          <w:b/>
          <w:sz w:val="32"/>
          <w:szCs w:val="32"/>
        </w:rPr>
        <w:lastRenderedPageBreak/>
        <w:br w:type="page"/>
      </w:r>
      <w:r w:rsidRPr="001B4A51">
        <w:rPr>
          <w:rFonts w:ascii="黑体" w:eastAsia="黑体" w:hAnsi="宋体" w:hint="eastAsia"/>
          <w:sz w:val="32"/>
          <w:szCs w:val="32"/>
        </w:rPr>
        <w:lastRenderedPageBreak/>
        <w:t>五、申报单位意见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C1507" w:rsidRPr="001B4A51" w14:paraId="6B7AA45D" w14:textId="77777777" w:rsidTr="002162F4">
        <w:trPr>
          <w:cantSplit/>
          <w:trHeight w:val="3850"/>
        </w:trPr>
        <w:tc>
          <w:tcPr>
            <w:tcW w:w="9322" w:type="dxa"/>
            <w:vAlign w:val="center"/>
          </w:tcPr>
          <w:p w14:paraId="093F76A5" w14:textId="77777777" w:rsidR="009C1507" w:rsidRPr="001B4A51" w:rsidRDefault="009C1507" w:rsidP="002162F4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情况属实，同意申报。</w:t>
            </w:r>
          </w:p>
          <w:p w14:paraId="62B73B28" w14:textId="77777777" w:rsidR="009C1507" w:rsidRPr="001B4A51" w:rsidRDefault="009C1507" w:rsidP="002162F4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A65559C" w14:textId="77777777" w:rsidR="009C1507" w:rsidRPr="001B4A51" w:rsidRDefault="009C1507" w:rsidP="002162F4">
            <w:pPr>
              <w:snapToGrid w:val="0"/>
              <w:spacing w:line="520" w:lineRule="exact"/>
              <w:ind w:firstLineChars="1450" w:firstLine="40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C92009D" w14:textId="77777777" w:rsidR="009C1507" w:rsidRPr="001B4A51" w:rsidRDefault="009C1507" w:rsidP="002162F4">
            <w:pPr>
              <w:snapToGrid w:val="0"/>
              <w:spacing w:line="520" w:lineRule="exact"/>
              <w:ind w:firstLineChars="1000" w:firstLine="28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法定代表人或负责人（签字）：</w:t>
            </w:r>
          </w:p>
          <w:p w14:paraId="582E50B0" w14:textId="77777777" w:rsidR="009C1507" w:rsidRPr="001B4A51" w:rsidRDefault="009C1507" w:rsidP="002162F4">
            <w:pPr>
              <w:snapToGrid w:val="0"/>
              <w:spacing w:line="520" w:lineRule="exact"/>
              <w:ind w:firstLineChars="1850" w:firstLine="51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（单位公章）</w:t>
            </w:r>
          </w:p>
          <w:p w14:paraId="03DA5EFC" w14:textId="77777777" w:rsidR="009C1507" w:rsidRPr="001B4A51" w:rsidRDefault="009C1507" w:rsidP="002162F4">
            <w:pPr>
              <w:snapToGrid w:val="0"/>
              <w:spacing w:line="520" w:lineRule="exact"/>
              <w:ind w:firstLineChars="2000" w:firstLine="56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14:paraId="5B00742D" w14:textId="77777777" w:rsidR="009C1507" w:rsidRPr="001B4A51" w:rsidRDefault="009C1507" w:rsidP="009C1507">
      <w:pPr>
        <w:widowControl/>
        <w:spacing w:line="240" w:lineRule="exact"/>
        <w:rPr>
          <w:rFonts w:ascii="黑体" w:eastAsia="黑体" w:hAnsi="仿宋"/>
          <w:color w:val="000000"/>
          <w:sz w:val="32"/>
          <w:szCs w:val="32"/>
        </w:rPr>
      </w:pPr>
    </w:p>
    <w:p w14:paraId="3B75CDDF" w14:textId="77777777" w:rsidR="009C1507" w:rsidRPr="001B4A51" w:rsidRDefault="009C1507" w:rsidP="009C1507">
      <w:pPr>
        <w:spacing w:afterLines="50" w:after="156" w:line="520" w:lineRule="exact"/>
        <w:jc w:val="center"/>
        <w:outlineLvl w:val="0"/>
        <w:rPr>
          <w:rFonts w:ascii="黑体" w:eastAsia="黑体" w:hAnsi="宋体"/>
          <w:sz w:val="32"/>
          <w:szCs w:val="32"/>
        </w:rPr>
      </w:pPr>
      <w:r w:rsidRPr="001B4A51">
        <w:rPr>
          <w:rFonts w:ascii="黑体" w:eastAsia="黑体" w:hAnsi="宋体" w:hint="eastAsia"/>
          <w:sz w:val="32"/>
          <w:szCs w:val="32"/>
        </w:rPr>
        <w:t>六、推荐单位意见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C1507" w:rsidRPr="001B4A51" w14:paraId="0A1ED733" w14:textId="77777777" w:rsidTr="002162F4">
        <w:trPr>
          <w:cantSplit/>
          <w:trHeight w:val="3733"/>
        </w:trPr>
        <w:tc>
          <w:tcPr>
            <w:tcW w:w="9322" w:type="dxa"/>
            <w:vAlign w:val="center"/>
          </w:tcPr>
          <w:p w14:paraId="3167B097" w14:textId="77777777" w:rsidR="009C1507" w:rsidRPr="001B4A51" w:rsidRDefault="009C1507" w:rsidP="002162F4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1EE5CC1" w14:textId="77777777" w:rsidR="009C1507" w:rsidRPr="001B4A51" w:rsidRDefault="009C1507" w:rsidP="002162F4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60695864" w14:textId="77777777" w:rsidR="009C1507" w:rsidRPr="001B4A51" w:rsidRDefault="009C1507" w:rsidP="002162F4">
            <w:pPr>
              <w:snapToGrid w:val="0"/>
              <w:spacing w:line="520" w:lineRule="exact"/>
              <w:ind w:firstLineChars="1450" w:firstLine="40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推荐单位（盖章）：</w:t>
            </w:r>
          </w:p>
          <w:p w14:paraId="4470CCF8" w14:textId="77777777" w:rsidR="009C1507" w:rsidRPr="001B4A51" w:rsidRDefault="009C1507" w:rsidP="002162F4">
            <w:pPr>
              <w:snapToGrid w:val="0"/>
              <w:spacing w:line="520" w:lineRule="exact"/>
              <w:ind w:firstLineChars="1800" w:firstLine="50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  <w:p w14:paraId="36741B5D" w14:textId="77777777" w:rsidR="009C1507" w:rsidRPr="001B4A51" w:rsidRDefault="009C1507" w:rsidP="002162F4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1F4A8D63" w14:textId="77777777" w:rsidR="009C1507" w:rsidRPr="001B4A51" w:rsidRDefault="009C1507" w:rsidP="002162F4">
            <w:pPr>
              <w:snapToGrid w:val="0"/>
              <w:spacing w:line="5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推荐单位联系人：              联系电话：</w:t>
            </w:r>
          </w:p>
        </w:tc>
      </w:tr>
    </w:tbl>
    <w:p w14:paraId="5C3276E6" w14:textId="77777777" w:rsidR="009C1507" w:rsidRPr="001B4A51" w:rsidRDefault="009C1507" w:rsidP="009C1507">
      <w:pPr>
        <w:spacing w:line="240" w:lineRule="exact"/>
        <w:rPr>
          <w:rFonts w:ascii="仿宋" w:eastAsia="仿宋" w:hAnsi="仿宋"/>
          <w:color w:val="000000"/>
          <w:sz w:val="32"/>
          <w:szCs w:val="32"/>
        </w:rPr>
      </w:pPr>
    </w:p>
    <w:p w14:paraId="17083850" w14:textId="77777777" w:rsidR="009C1507" w:rsidRPr="001B4A51" w:rsidRDefault="009C1507" w:rsidP="009C1507">
      <w:pPr>
        <w:spacing w:afterLines="50" w:after="156" w:line="520" w:lineRule="exact"/>
        <w:jc w:val="center"/>
        <w:outlineLvl w:val="0"/>
        <w:rPr>
          <w:rFonts w:ascii="黑体" w:eastAsia="黑体" w:hAnsi="宋体"/>
          <w:sz w:val="32"/>
          <w:szCs w:val="32"/>
        </w:rPr>
      </w:pPr>
      <w:r w:rsidRPr="001B4A51">
        <w:rPr>
          <w:rFonts w:ascii="黑体" w:eastAsia="黑体" w:hAnsi="宋体" w:hint="eastAsia"/>
          <w:sz w:val="32"/>
          <w:szCs w:val="32"/>
        </w:rPr>
        <w:t>七、批准单位意见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C1507" w:rsidRPr="001B4A51" w14:paraId="35ED1B61" w14:textId="77777777" w:rsidTr="002162F4">
        <w:trPr>
          <w:cantSplit/>
          <w:trHeight w:val="3186"/>
        </w:trPr>
        <w:tc>
          <w:tcPr>
            <w:tcW w:w="9322" w:type="dxa"/>
            <w:vAlign w:val="center"/>
          </w:tcPr>
          <w:p w14:paraId="316517FA" w14:textId="77777777" w:rsidR="009C1507" w:rsidRDefault="009C1507" w:rsidP="002162F4">
            <w:pPr>
              <w:snapToGrid w:val="0"/>
              <w:spacing w:line="520" w:lineRule="exact"/>
              <w:ind w:firstLineChars="1450" w:firstLine="40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E558D2B" w14:textId="77777777" w:rsidR="009C1507" w:rsidRPr="002847F3" w:rsidRDefault="009C1507" w:rsidP="002162F4">
            <w:pPr>
              <w:pStyle w:val="a0"/>
              <w:rPr>
                <w:rFonts w:hint="eastAsia"/>
                <w:lang w:val="en-US" w:eastAsia="zh-CN"/>
              </w:rPr>
            </w:pPr>
          </w:p>
          <w:p w14:paraId="031558B5" w14:textId="77777777" w:rsidR="009C1507" w:rsidRPr="001B4A51" w:rsidRDefault="009C1507" w:rsidP="002162F4">
            <w:pPr>
              <w:snapToGrid w:val="0"/>
              <w:spacing w:line="520" w:lineRule="exact"/>
              <w:ind w:firstLineChars="1450" w:firstLine="40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批准单位（盖章）：</w:t>
            </w:r>
          </w:p>
          <w:p w14:paraId="64F8C010" w14:textId="77777777" w:rsidR="009C1507" w:rsidRPr="002847F3" w:rsidRDefault="009C1507" w:rsidP="002162F4">
            <w:pPr>
              <w:snapToGrid w:val="0"/>
              <w:spacing w:line="520" w:lineRule="exact"/>
              <w:ind w:firstLineChars="1800" w:firstLine="504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B4A5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14:paraId="6440227E" w14:textId="77777777" w:rsidR="009C1507" w:rsidRPr="001B4A51" w:rsidRDefault="009C1507" w:rsidP="009C1507">
      <w:pPr>
        <w:widowControl/>
        <w:spacing w:line="24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668B1EF8" w14:textId="77777777" w:rsidR="00F6543A" w:rsidRPr="009C1507" w:rsidRDefault="00F6543A">
      <w:bookmarkStart w:id="0" w:name="_GoBack"/>
      <w:bookmarkEnd w:id="0"/>
    </w:p>
    <w:sectPr w:rsidR="00F6543A" w:rsidRPr="009C1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FA68" w14:textId="77777777" w:rsidR="00121252" w:rsidRDefault="00121252" w:rsidP="009C1507">
      <w:r>
        <w:separator/>
      </w:r>
    </w:p>
  </w:endnote>
  <w:endnote w:type="continuationSeparator" w:id="0">
    <w:p w14:paraId="3A20499F" w14:textId="77777777" w:rsidR="00121252" w:rsidRDefault="00121252" w:rsidP="009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25EEF" w14:textId="77777777" w:rsidR="00121252" w:rsidRDefault="00121252" w:rsidP="009C1507">
      <w:r>
        <w:separator/>
      </w:r>
    </w:p>
  </w:footnote>
  <w:footnote w:type="continuationSeparator" w:id="0">
    <w:p w14:paraId="4D195CED" w14:textId="77777777" w:rsidR="00121252" w:rsidRDefault="00121252" w:rsidP="009C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25"/>
    <w:rsid w:val="00121252"/>
    <w:rsid w:val="002F0525"/>
    <w:rsid w:val="009C1507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3C27F-BCCC-41E5-B343-1EC180A9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9C1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C1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C15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C1507"/>
    <w:rPr>
      <w:sz w:val="18"/>
      <w:szCs w:val="18"/>
    </w:rPr>
  </w:style>
  <w:style w:type="paragraph" w:styleId="a0">
    <w:name w:val="Plain Text"/>
    <w:basedOn w:val="a"/>
    <w:link w:val="a8"/>
    <w:qFormat/>
    <w:rsid w:val="009C1507"/>
    <w:rPr>
      <w:rFonts w:ascii="宋体" w:hAnsi="Courier New"/>
      <w:szCs w:val="21"/>
      <w:lang w:val="x-none" w:eastAsia="x-none"/>
    </w:rPr>
  </w:style>
  <w:style w:type="character" w:customStyle="1" w:styleId="a8">
    <w:name w:val="纯文本 字符"/>
    <w:basedOn w:val="a1"/>
    <w:link w:val="a0"/>
    <w:rsid w:val="009C1507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2023-11-16T03:19:00Z</dcterms:created>
  <dcterms:modified xsi:type="dcterms:W3CDTF">2023-11-16T03:19:00Z</dcterms:modified>
</cp:coreProperties>
</file>