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1B9" w:rsidRDefault="005561B9" w:rsidP="005561B9">
      <w:pPr>
        <w:tabs>
          <w:tab w:val="left" w:pos="2190"/>
        </w:tabs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附件1</w:t>
      </w:r>
    </w:p>
    <w:p w:rsidR="005561B9" w:rsidRDefault="005561B9" w:rsidP="005561B9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全省志愿服务工作测评考核标准</w:t>
      </w:r>
    </w:p>
    <w:tbl>
      <w:tblPr>
        <w:tblpPr w:leftFromText="180" w:rightFromText="180" w:vertAnchor="text" w:horzAnchor="page" w:tblpX="1036" w:tblpY="673"/>
        <w:tblOverlap w:val="never"/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1416"/>
        <w:gridCol w:w="7329"/>
        <w:gridCol w:w="4065"/>
      </w:tblGrid>
      <w:tr w:rsidR="005561B9" w:rsidTr="006344BA">
        <w:tc>
          <w:tcPr>
            <w:tcW w:w="3591" w:type="dxa"/>
            <w:gridSpan w:val="2"/>
          </w:tcPr>
          <w:p w:rsidR="005561B9" w:rsidRDefault="005561B9" w:rsidP="006344BA">
            <w:pPr>
              <w:spacing w:line="4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测评项目</w:t>
            </w:r>
          </w:p>
        </w:tc>
        <w:tc>
          <w:tcPr>
            <w:tcW w:w="7329" w:type="dxa"/>
          </w:tcPr>
          <w:p w:rsidR="005561B9" w:rsidRDefault="005561B9" w:rsidP="006344BA">
            <w:pPr>
              <w:spacing w:line="4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测评内容及标准</w:t>
            </w:r>
          </w:p>
        </w:tc>
        <w:tc>
          <w:tcPr>
            <w:tcW w:w="4065" w:type="dxa"/>
          </w:tcPr>
          <w:p w:rsidR="005561B9" w:rsidRDefault="005561B9" w:rsidP="006344BA">
            <w:pPr>
              <w:spacing w:line="4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具体要求</w:t>
            </w:r>
          </w:p>
        </w:tc>
      </w:tr>
      <w:tr w:rsidR="005561B9" w:rsidTr="006344BA">
        <w:tc>
          <w:tcPr>
            <w:tcW w:w="2175" w:type="dxa"/>
            <w:vMerge w:val="restart"/>
            <w:vAlign w:val="center"/>
          </w:tcPr>
          <w:p w:rsidR="005561B9" w:rsidRDefault="005561B9" w:rsidP="006344BA">
            <w:pPr>
              <w:spacing w:line="4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常规工作</w:t>
            </w:r>
          </w:p>
          <w:p w:rsidR="005561B9" w:rsidRDefault="005561B9" w:rsidP="006344BA">
            <w:pPr>
              <w:spacing w:line="4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（20分）</w:t>
            </w:r>
          </w:p>
        </w:tc>
        <w:tc>
          <w:tcPr>
            <w:tcW w:w="1416" w:type="dxa"/>
            <w:vAlign w:val="center"/>
          </w:tcPr>
          <w:p w:rsidR="005561B9" w:rsidRDefault="005561B9" w:rsidP="006344BA">
            <w:pPr>
              <w:spacing w:line="4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组织领导</w:t>
            </w:r>
          </w:p>
        </w:tc>
        <w:tc>
          <w:tcPr>
            <w:tcW w:w="7329" w:type="dxa"/>
          </w:tcPr>
          <w:p w:rsidR="005561B9" w:rsidRDefault="005561B9" w:rsidP="006344BA">
            <w:pPr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（1）成立由文明委领导、文明办牵头，各有关部门组成的志愿服务工作领导体制并且很好发挥作用；（4分）</w:t>
            </w:r>
          </w:p>
          <w:p w:rsidR="005561B9" w:rsidRDefault="005561B9" w:rsidP="006344BA">
            <w:pPr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（2）年初有工作方案、年中有工作小结、年底有工作总结。（4分）</w:t>
            </w:r>
          </w:p>
        </w:tc>
        <w:tc>
          <w:tcPr>
            <w:tcW w:w="4065" w:type="dxa"/>
          </w:tcPr>
          <w:p w:rsidR="005561B9" w:rsidRDefault="005561B9" w:rsidP="006344BA">
            <w:pPr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提供全市二元组织体系领导成员名单，工作方案、总结电子版。市（地、系统）参照此标准对县（市、区、局）考核（以下各项同）。</w:t>
            </w:r>
          </w:p>
        </w:tc>
      </w:tr>
      <w:tr w:rsidR="005561B9" w:rsidTr="006344BA">
        <w:tc>
          <w:tcPr>
            <w:tcW w:w="2175" w:type="dxa"/>
            <w:vMerge/>
            <w:vAlign w:val="center"/>
          </w:tcPr>
          <w:p w:rsidR="005561B9" w:rsidRDefault="005561B9" w:rsidP="006344BA">
            <w:pPr>
              <w:spacing w:line="4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5561B9" w:rsidRDefault="005561B9" w:rsidP="006344BA">
            <w:pPr>
              <w:spacing w:line="4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保障措施</w:t>
            </w:r>
          </w:p>
        </w:tc>
        <w:tc>
          <w:tcPr>
            <w:tcW w:w="7329" w:type="dxa"/>
          </w:tcPr>
          <w:p w:rsidR="005561B9" w:rsidRDefault="005561B9" w:rsidP="006344BA">
            <w:pPr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（1）落实志愿服务专用经费；（2分）</w:t>
            </w:r>
          </w:p>
          <w:p w:rsidR="005561B9" w:rsidRDefault="005561B9" w:rsidP="006344BA">
            <w:pPr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（2）落实志愿服务工作机构和人员。（1分）</w:t>
            </w:r>
          </w:p>
        </w:tc>
        <w:tc>
          <w:tcPr>
            <w:tcW w:w="4065" w:type="dxa"/>
          </w:tcPr>
          <w:p w:rsidR="005561B9" w:rsidRDefault="005561B9" w:rsidP="006344BA">
            <w:pPr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提供证明文件电子版。</w:t>
            </w:r>
          </w:p>
        </w:tc>
      </w:tr>
      <w:tr w:rsidR="005561B9" w:rsidTr="006344BA">
        <w:tc>
          <w:tcPr>
            <w:tcW w:w="2175" w:type="dxa"/>
            <w:vMerge/>
            <w:vAlign w:val="center"/>
          </w:tcPr>
          <w:p w:rsidR="005561B9" w:rsidRDefault="005561B9" w:rsidP="006344BA">
            <w:pPr>
              <w:spacing w:line="4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5561B9" w:rsidRDefault="005561B9" w:rsidP="006344BA">
            <w:pPr>
              <w:spacing w:line="4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培训宣传</w:t>
            </w:r>
          </w:p>
        </w:tc>
        <w:tc>
          <w:tcPr>
            <w:tcW w:w="7329" w:type="dxa"/>
          </w:tcPr>
          <w:p w:rsidR="005561B9" w:rsidRDefault="005561B9" w:rsidP="006344BA">
            <w:pPr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（1）结合志愿服务工作实际，组织开展志愿服务理论研究、管理系统应用与推广、《志愿服务条例》学习贯彻等专题培训。（3分）</w:t>
            </w:r>
          </w:p>
        </w:tc>
        <w:tc>
          <w:tcPr>
            <w:tcW w:w="4065" w:type="dxa"/>
          </w:tcPr>
          <w:p w:rsidR="005561B9" w:rsidRDefault="005561B9" w:rsidP="006344BA">
            <w:pPr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提供证明文件电子版。</w:t>
            </w:r>
          </w:p>
        </w:tc>
      </w:tr>
      <w:tr w:rsidR="005561B9" w:rsidTr="006344BA">
        <w:tc>
          <w:tcPr>
            <w:tcW w:w="2175" w:type="dxa"/>
            <w:vMerge/>
            <w:vAlign w:val="center"/>
          </w:tcPr>
          <w:p w:rsidR="005561B9" w:rsidRDefault="005561B9" w:rsidP="006344BA">
            <w:pPr>
              <w:spacing w:line="4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5561B9" w:rsidRDefault="005561B9" w:rsidP="006344BA">
            <w:pPr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329" w:type="dxa"/>
          </w:tcPr>
          <w:p w:rsidR="005561B9" w:rsidRDefault="005561B9" w:rsidP="006344BA">
            <w:pPr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（1）依托传统媒体和新兴媒体开设专题专栏，弘扬“学习雷锋、奉献他人、提升自己”的志愿服务理念；（1分）</w:t>
            </w:r>
          </w:p>
          <w:p w:rsidR="005561B9" w:rsidRDefault="005561B9" w:rsidP="006344BA">
            <w:pPr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（2）宣传报道志愿服务活动和优秀志愿者事迹；（1分）</w:t>
            </w:r>
          </w:p>
          <w:p w:rsidR="005561B9" w:rsidRDefault="005561B9" w:rsidP="006344BA">
            <w:pPr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（3）刊播志愿服务公益广告。（1分）</w:t>
            </w:r>
          </w:p>
        </w:tc>
        <w:tc>
          <w:tcPr>
            <w:tcW w:w="4065" w:type="dxa"/>
          </w:tcPr>
          <w:p w:rsidR="005561B9" w:rsidRDefault="005561B9" w:rsidP="006344BA">
            <w:pPr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提供专题专栏名称，各媒体刊发（播出）信息目录和数量统计。</w:t>
            </w:r>
          </w:p>
        </w:tc>
      </w:tr>
      <w:tr w:rsidR="005561B9" w:rsidTr="006344BA">
        <w:tc>
          <w:tcPr>
            <w:tcW w:w="2175" w:type="dxa"/>
            <w:vMerge/>
            <w:vAlign w:val="center"/>
          </w:tcPr>
          <w:p w:rsidR="005561B9" w:rsidRDefault="005561B9" w:rsidP="006344BA">
            <w:pPr>
              <w:spacing w:line="4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5561B9" w:rsidRDefault="005561B9" w:rsidP="006344BA">
            <w:pPr>
              <w:spacing w:line="4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评选表彰</w:t>
            </w:r>
          </w:p>
        </w:tc>
        <w:tc>
          <w:tcPr>
            <w:tcW w:w="7329" w:type="dxa"/>
          </w:tcPr>
          <w:p w:rsidR="005561B9" w:rsidRDefault="005561B9" w:rsidP="006344BA">
            <w:pPr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（1）开展“五个一百”和“五个十佳”评选表彰活动。（3分）</w:t>
            </w:r>
          </w:p>
        </w:tc>
        <w:tc>
          <w:tcPr>
            <w:tcW w:w="4065" w:type="dxa"/>
          </w:tcPr>
          <w:p w:rsidR="005561B9" w:rsidRDefault="005561B9" w:rsidP="006344BA">
            <w:pPr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提供证明文件电子版。</w:t>
            </w:r>
          </w:p>
        </w:tc>
      </w:tr>
      <w:tr w:rsidR="005561B9" w:rsidTr="006344BA">
        <w:tc>
          <w:tcPr>
            <w:tcW w:w="2175" w:type="dxa"/>
            <w:vMerge w:val="restart"/>
            <w:vAlign w:val="center"/>
          </w:tcPr>
          <w:p w:rsidR="005561B9" w:rsidRDefault="005561B9" w:rsidP="006344BA">
            <w:pPr>
              <w:spacing w:line="4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重点工作</w:t>
            </w:r>
          </w:p>
          <w:p w:rsidR="005561B9" w:rsidRDefault="005561B9" w:rsidP="006344BA">
            <w:pPr>
              <w:spacing w:line="4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（20分）</w:t>
            </w:r>
          </w:p>
        </w:tc>
        <w:tc>
          <w:tcPr>
            <w:tcW w:w="8745" w:type="dxa"/>
            <w:gridSpan w:val="2"/>
          </w:tcPr>
          <w:p w:rsidR="005561B9" w:rsidRDefault="005561B9" w:rsidP="006344BA">
            <w:pPr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（1）深入开展“喜迎十九大·爱心满龙江”志愿服务集中活动季活动,活动前有具体方案；（3分）</w:t>
            </w:r>
          </w:p>
          <w:p w:rsidR="005561B9" w:rsidRDefault="005561B9" w:rsidP="006344BA">
            <w:pPr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（2）活动结束后有活动总结。（2分）</w:t>
            </w:r>
          </w:p>
        </w:tc>
        <w:tc>
          <w:tcPr>
            <w:tcW w:w="4065" w:type="dxa"/>
          </w:tcPr>
          <w:p w:rsidR="005561B9" w:rsidRDefault="005561B9" w:rsidP="006344BA">
            <w:pPr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提供证明文件电子版。</w:t>
            </w:r>
          </w:p>
        </w:tc>
      </w:tr>
      <w:tr w:rsidR="005561B9" w:rsidTr="006344BA">
        <w:tc>
          <w:tcPr>
            <w:tcW w:w="2175" w:type="dxa"/>
            <w:vMerge/>
          </w:tcPr>
          <w:p w:rsidR="005561B9" w:rsidRDefault="005561B9" w:rsidP="006344BA">
            <w:pPr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745" w:type="dxa"/>
            <w:gridSpan w:val="2"/>
          </w:tcPr>
          <w:p w:rsidR="005561B9" w:rsidRDefault="005561B9" w:rsidP="006344BA">
            <w:pPr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（1）深入开展“志愿龙江·童心圆梦”关爱农村留守儿童志愿服务项目,活动前有具体方案；（3分）</w:t>
            </w:r>
          </w:p>
          <w:p w:rsidR="005561B9" w:rsidRDefault="005561B9" w:rsidP="006344BA">
            <w:pPr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（2）活动结束后有活动总结。（2分）</w:t>
            </w:r>
          </w:p>
        </w:tc>
        <w:tc>
          <w:tcPr>
            <w:tcW w:w="4065" w:type="dxa"/>
          </w:tcPr>
          <w:p w:rsidR="005561B9" w:rsidRDefault="005561B9" w:rsidP="006344BA">
            <w:pPr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提供证明文件电子版。</w:t>
            </w:r>
          </w:p>
        </w:tc>
      </w:tr>
      <w:tr w:rsidR="005561B9" w:rsidTr="006344BA">
        <w:tc>
          <w:tcPr>
            <w:tcW w:w="2175" w:type="dxa"/>
            <w:vMerge/>
          </w:tcPr>
          <w:p w:rsidR="005561B9" w:rsidRDefault="005561B9" w:rsidP="006344BA">
            <w:pPr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745" w:type="dxa"/>
            <w:gridSpan w:val="2"/>
          </w:tcPr>
          <w:p w:rsidR="005561B9" w:rsidRDefault="005561B9" w:rsidP="006344BA">
            <w:pPr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（1）深入开展第三届“十万高校志愿者进社区”活动,活动前有具体方案；（3分）</w:t>
            </w:r>
          </w:p>
          <w:p w:rsidR="005561B9" w:rsidRDefault="005561B9" w:rsidP="006344BA">
            <w:pPr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（2）活动结束后有活动总结。（2分）</w:t>
            </w:r>
          </w:p>
        </w:tc>
        <w:tc>
          <w:tcPr>
            <w:tcW w:w="4065" w:type="dxa"/>
          </w:tcPr>
          <w:p w:rsidR="005561B9" w:rsidRDefault="005561B9" w:rsidP="006344BA">
            <w:pPr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提供证明文件电子版。</w:t>
            </w:r>
          </w:p>
        </w:tc>
      </w:tr>
      <w:tr w:rsidR="005561B9" w:rsidTr="006344BA">
        <w:tc>
          <w:tcPr>
            <w:tcW w:w="2175" w:type="dxa"/>
            <w:vMerge/>
          </w:tcPr>
          <w:p w:rsidR="005561B9" w:rsidRDefault="005561B9" w:rsidP="006344BA">
            <w:pPr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745" w:type="dxa"/>
            <w:gridSpan w:val="2"/>
          </w:tcPr>
          <w:p w:rsidR="005561B9" w:rsidRDefault="005561B9" w:rsidP="006344BA">
            <w:pPr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（1）继续扎实开展“三关爱”“暖心龙江”“爱心6+1”等志愿服务品牌活动；（3分）</w:t>
            </w:r>
          </w:p>
          <w:p w:rsidR="005561B9" w:rsidRDefault="005561B9" w:rsidP="006344BA">
            <w:pPr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（2）推进志愿服务项目化建设；（1分）</w:t>
            </w:r>
          </w:p>
          <w:p w:rsidR="005561B9" w:rsidRDefault="005561B9" w:rsidP="006344BA">
            <w:pPr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（3）形成志愿服务工作品牌。（1分）</w:t>
            </w:r>
          </w:p>
        </w:tc>
        <w:tc>
          <w:tcPr>
            <w:tcW w:w="4065" w:type="dxa"/>
          </w:tcPr>
          <w:p w:rsidR="005561B9" w:rsidRDefault="005561B9" w:rsidP="006344BA">
            <w:pPr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提供证明文件电子版。</w:t>
            </w:r>
          </w:p>
        </w:tc>
      </w:tr>
      <w:tr w:rsidR="005561B9" w:rsidTr="006344BA">
        <w:tc>
          <w:tcPr>
            <w:tcW w:w="2175" w:type="dxa"/>
            <w:vAlign w:val="center"/>
          </w:tcPr>
          <w:p w:rsidR="005561B9" w:rsidRDefault="005561B9" w:rsidP="006344BA">
            <w:pPr>
              <w:spacing w:line="4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网上重点</w:t>
            </w:r>
          </w:p>
          <w:p w:rsidR="005561B9" w:rsidRDefault="005561B9" w:rsidP="006344BA">
            <w:pPr>
              <w:spacing w:line="4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工作考核</w:t>
            </w:r>
          </w:p>
          <w:p w:rsidR="005561B9" w:rsidRDefault="005561B9" w:rsidP="006344BA">
            <w:pPr>
              <w:spacing w:line="4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（50分）</w:t>
            </w:r>
          </w:p>
        </w:tc>
        <w:tc>
          <w:tcPr>
            <w:tcW w:w="8745" w:type="dxa"/>
            <w:gridSpan w:val="2"/>
          </w:tcPr>
          <w:p w:rsidR="005561B9" w:rsidRDefault="005561B9" w:rsidP="006344BA">
            <w:pPr>
              <w:spacing w:line="440" w:lineRule="exac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）参与率达到</w:t>
            </w:r>
            <w:r>
              <w:rPr>
                <w:rFonts w:ascii="宋体" w:hAnsi="宋体" w:cs="宋体"/>
                <w:sz w:val="24"/>
                <w:szCs w:val="24"/>
              </w:rPr>
              <w:t>100%</w:t>
            </w:r>
            <w:r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sz w:val="24"/>
                <w:szCs w:val="24"/>
              </w:rPr>
              <w:t>12.5</w:t>
            </w:r>
            <w:r>
              <w:rPr>
                <w:rFonts w:ascii="宋体" w:hAnsi="宋体" w:cs="宋体" w:hint="eastAsia"/>
                <w:sz w:val="24"/>
                <w:szCs w:val="24"/>
              </w:rPr>
              <w:t>分）；</w:t>
            </w:r>
          </w:p>
          <w:p w:rsidR="005561B9" w:rsidRDefault="005561B9" w:rsidP="006344BA">
            <w:pPr>
              <w:spacing w:line="440" w:lineRule="exac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）动员率达到</w:t>
            </w:r>
            <w:r>
              <w:rPr>
                <w:rFonts w:ascii="宋体" w:hAnsi="宋体" w:cs="宋体"/>
                <w:sz w:val="24"/>
                <w:szCs w:val="24"/>
              </w:rPr>
              <w:t>100%</w:t>
            </w:r>
            <w:r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sz w:val="24"/>
                <w:szCs w:val="24"/>
              </w:rPr>
              <w:t>12.5</w:t>
            </w:r>
            <w:r>
              <w:rPr>
                <w:rFonts w:ascii="宋体" w:hAnsi="宋体" w:cs="宋体" w:hint="eastAsia"/>
                <w:sz w:val="24"/>
                <w:szCs w:val="24"/>
              </w:rPr>
              <w:t>分）；</w:t>
            </w:r>
          </w:p>
          <w:p w:rsidR="005561B9" w:rsidRDefault="005561B9" w:rsidP="006344BA">
            <w:pPr>
              <w:spacing w:line="440" w:lineRule="exac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）人均志愿服务时间达到</w:t>
            </w:r>
            <w:r>
              <w:rPr>
                <w:rFonts w:ascii="宋体" w:hAnsi="宋体" w:cs="宋体"/>
                <w:sz w:val="24"/>
                <w:szCs w:val="24"/>
              </w:rPr>
              <w:t>10</w:t>
            </w:r>
            <w:r>
              <w:rPr>
                <w:rFonts w:ascii="宋体" w:hAnsi="宋体" w:cs="宋体" w:hint="eastAsia"/>
                <w:sz w:val="24"/>
                <w:szCs w:val="24"/>
              </w:rPr>
              <w:t>小时（</w:t>
            </w:r>
            <w:r>
              <w:rPr>
                <w:rFonts w:ascii="宋体" w:hAnsi="宋体" w:cs="宋体"/>
                <w:sz w:val="24"/>
                <w:szCs w:val="24"/>
              </w:rPr>
              <w:t>12.5</w:t>
            </w:r>
            <w:r>
              <w:rPr>
                <w:rFonts w:ascii="宋体" w:hAnsi="宋体" w:cs="宋体" w:hint="eastAsia"/>
                <w:sz w:val="24"/>
                <w:szCs w:val="24"/>
              </w:rPr>
              <w:t>分）；</w:t>
            </w:r>
          </w:p>
          <w:p w:rsidR="005561B9" w:rsidRDefault="005561B9" w:rsidP="006344BA">
            <w:pPr>
              <w:spacing w:line="440" w:lineRule="exac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sz w:val="24"/>
                <w:szCs w:val="24"/>
              </w:rPr>
              <w:t>）星级志愿者占比</w:t>
            </w:r>
            <w:r>
              <w:rPr>
                <w:rFonts w:ascii="宋体" w:hAnsi="宋体" w:cs="宋体"/>
                <w:sz w:val="24"/>
                <w:szCs w:val="24"/>
              </w:rPr>
              <w:t>100%</w:t>
            </w:r>
            <w:r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sz w:val="24"/>
                <w:szCs w:val="24"/>
              </w:rPr>
              <w:t>7.5</w:t>
            </w:r>
            <w:r>
              <w:rPr>
                <w:rFonts w:ascii="宋体" w:hAnsi="宋体" w:cs="宋体" w:hint="eastAsia"/>
                <w:sz w:val="24"/>
                <w:szCs w:val="24"/>
              </w:rPr>
              <w:t>分）；</w:t>
            </w:r>
          </w:p>
          <w:p w:rsidR="005561B9" w:rsidRDefault="005561B9" w:rsidP="006344BA">
            <w:pPr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sz w:val="24"/>
                <w:szCs w:val="24"/>
              </w:rPr>
              <w:t>）星级团队占比达到</w:t>
            </w:r>
            <w:r>
              <w:rPr>
                <w:rFonts w:ascii="宋体" w:hAnsi="宋体" w:cs="宋体"/>
                <w:sz w:val="24"/>
                <w:szCs w:val="24"/>
              </w:rPr>
              <w:t>100%</w:t>
            </w:r>
            <w:r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sz w:val="24"/>
                <w:szCs w:val="24"/>
              </w:rPr>
              <w:t>分）。</w:t>
            </w:r>
          </w:p>
        </w:tc>
        <w:tc>
          <w:tcPr>
            <w:tcW w:w="4065" w:type="dxa"/>
          </w:tcPr>
          <w:p w:rsidR="005561B9" w:rsidRDefault="005561B9" w:rsidP="006344BA">
            <w:pPr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依据黑龙江省志愿服务支持系统进行数据统计。</w:t>
            </w:r>
          </w:p>
        </w:tc>
      </w:tr>
      <w:tr w:rsidR="005561B9" w:rsidTr="006344BA">
        <w:tc>
          <w:tcPr>
            <w:tcW w:w="2175" w:type="dxa"/>
            <w:vAlign w:val="center"/>
          </w:tcPr>
          <w:p w:rsidR="005561B9" w:rsidRDefault="005561B9" w:rsidP="006344BA">
            <w:pPr>
              <w:spacing w:line="4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社会评价</w:t>
            </w:r>
          </w:p>
          <w:p w:rsidR="005561B9" w:rsidRDefault="005561B9" w:rsidP="006344BA">
            <w:pPr>
              <w:spacing w:line="4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（10分）</w:t>
            </w:r>
          </w:p>
        </w:tc>
        <w:tc>
          <w:tcPr>
            <w:tcW w:w="8745" w:type="dxa"/>
            <w:gridSpan w:val="2"/>
          </w:tcPr>
          <w:p w:rsidR="005561B9" w:rsidRDefault="005561B9" w:rsidP="006344BA">
            <w:pPr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（1）开展面向广大志愿者、广大群众的问卷调查。</w:t>
            </w:r>
          </w:p>
        </w:tc>
        <w:tc>
          <w:tcPr>
            <w:tcW w:w="4065" w:type="dxa"/>
          </w:tcPr>
          <w:p w:rsidR="005561B9" w:rsidRDefault="005561B9" w:rsidP="006344BA">
            <w:pPr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各地可根据实际情况对所属县市区开展问卷调查。</w:t>
            </w:r>
          </w:p>
        </w:tc>
      </w:tr>
      <w:tr w:rsidR="005561B9" w:rsidTr="006344BA">
        <w:tc>
          <w:tcPr>
            <w:tcW w:w="2175" w:type="dxa"/>
            <w:vMerge w:val="restart"/>
            <w:vAlign w:val="center"/>
          </w:tcPr>
          <w:p w:rsidR="005561B9" w:rsidRDefault="005561B9" w:rsidP="006344BA">
            <w:pPr>
              <w:spacing w:line="4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创新工作</w:t>
            </w:r>
          </w:p>
          <w:p w:rsidR="005561B9" w:rsidRDefault="005561B9" w:rsidP="006344BA">
            <w:pPr>
              <w:spacing w:line="4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（5分）</w:t>
            </w:r>
          </w:p>
        </w:tc>
        <w:tc>
          <w:tcPr>
            <w:tcW w:w="8745" w:type="dxa"/>
            <w:gridSpan w:val="2"/>
          </w:tcPr>
          <w:p w:rsidR="005561B9" w:rsidRDefault="005561B9" w:rsidP="006344BA">
            <w:pPr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（1）在志愿服务制度化建设方面取得的理论和实践创新成果。（每项加1分）</w:t>
            </w:r>
          </w:p>
        </w:tc>
        <w:tc>
          <w:tcPr>
            <w:tcW w:w="4065" w:type="dxa"/>
          </w:tcPr>
          <w:p w:rsidR="005561B9" w:rsidRDefault="005561B9" w:rsidP="006344BA">
            <w:pPr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提供佐证材料电子版。</w:t>
            </w:r>
          </w:p>
        </w:tc>
      </w:tr>
      <w:tr w:rsidR="005561B9" w:rsidTr="006344BA">
        <w:tc>
          <w:tcPr>
            <w:tcW w:w="2175" w:type="dxa"/>
            <w:vMerge/>
          </w:tcPr>
          <w:p w:rsidR="005561B9" w:rsidRDefault="005561B9" w:rsidP="006344BA">
            <w:pPr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745" w:type="dxa"/>
            <w:gridSpan w:val="2"/>
          </w:tcPr>
          <w:p w:rsidR="005561B9" w:rsidRDefault="005561B9" w:rsidP="006344BA">
            <w:pPr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（1）在省级以上媒体进行宣传推广；在省级以上会议（培训）上进行经验交流；获得省级以上表彰。（省级每项加0.1分，国家级每项加0.5分）</w:t>
            </w:r>
          </w:p>
        </w:tc>
        <w:tc>
          <w:tcPr>
            <w:tcW w:w="4065" w:type="dxa"/>
          </w:tcPr>
          <w:p w:rsidR="005561B9" w:rsidRDefault="005561B9" w:rsidP="006344BA">
            <w:pPr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提供佐证材料电子版。创新工作加分最多不超过5分。</w:t>
            </w:r>
          </w:p>
        </w:tc>
      </w:tr>
    </w:tbl>
    <w:p w:rsidR="005561B9" w:rsidRDefault="005561B9" w:rsidP="005561B9">
      <w:pPr>
        <w:tabs>
          <w:tab w:val="left" w:pos="2190"/>
        </w:tabs>
        <w:rPr>
          <w:rFonts w:ascii="仿宋" w:eastAsia="仿宋" w:hAnsi="仿宋"/>
          <w:sz w:val="32"/>
          <w:szCs w:val="32"/>
        </w:rPr>
        <w:sectPr w:rsidR="005561B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797" w:right="2268" w:bottom="1797" w:left="2268" w:header="851" w:footer="992" w:gutter="0"/>
          <w:cols w:space="720"/>
          <w:docGrid w:type="linesAndChars" w:linePitch="615" w:charSpace="1789"/>
        </w:sectPr>
      </w:pPr>
      <w:bookmarkStart w:id="0" w:name="_GoBack"/>
      <w:bookmarkEnd w:id="0"/>
    </w:p>
    <w:p w:rsidR="00125D35" w:rsidRPr="005561B9" w:rsidRDefault="00125D35" w:rsidP="005561B9"/>
    <w:sectPr w:rsidR="00125D35" w:rsidRPr="005561B9" w:rsidSect="005561B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67D" w:rsidRDefault="0033067D" w:rsidP="00C23674">
      <w:r>
        <w:separator/>
      </w:r>
    </w:p>
  </w:endnote>
  <w:endnote w:type="continuationSeparator" w:id="0">
    <w:p w:rsidR="0033067D" w:rsidRDefault="0033067D" w:rsidP="00C2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1B9" w:rsidRDefault="005561B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1B9" w:rsidRDefault="005561B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1B9" w:rsidRDefault="005561B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67D" w:rsidRDefault="0033067D" w:rsidP="00C23674">
      <w:r>
        <w:separator/>
      </w:r>
    </w:p>
  </w:footnote>
  <w:footnote w:type="continuationSeparator" w:id="0">
    <w:p w:rsidR="0033067D" w:rsidRDefault="0033067D" w:rsidP="00C23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1B9" w:rsidRDefault="005561B9" w:rsidP="005561B9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1B9" w:rsidRDefault="005561B9" w:rsidP="005561B9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1B9" w:rsidRDefault="005561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0A4"/>
    <w:rsid w:val="00125D35"/>
    <w:rsid w:val="0033067D"/>
    <w:rsid w:val="005561B9"/>
    <w:rsid w:val="00B150A4"/>
    <w:rsid w:val="00C23674"/>
    <w:rsid w:val="00EB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74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6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6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6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6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74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6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6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6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6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180</Words>
  <Characters>1028</Characters>
  <Application>Microsoft Office Word</Application>
  <DocSecurity>0</DocSecurity>
  <Lines>8</Lines>
  <Paragraphs>2</Paragraphs>
  <ScaleCrop>false</ScaleCrop>
  <Company>微软中国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2017-12-14T01:37:00Z</dcterms:created>
  <dcterms:modified xsi:type="dcterms:W3CDTF">2017-12-14T01:47:00Z</dcterms:modified>
</cp:coreProperties>
</file>