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全省农村思想道德建设“三好”</w:t>
      </w: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（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好母亲、好公婆、好儿媳</w:t>
      </w:r>
      <w:r>
        <w:rPr>
          <w:rFonts w:eastAsia="方正小标宋简体"/>
          <w:color w:val="000000"/>
          <w:sz w:val="44"/>
          <w:szCs w:val="44"/>
        </w:rPr>
        <w:t>）名单</w:t>
      </w:r>
    </w:p>
    <w:p>
      <w:pPr>
        <w:jc w:val="center"/>
        <w:rPr>
          <w:rFonts w:eastAsia="方正仿宋简体"/>
          <w:color w:val="000000"/>
          <w:sz w:val="18"/>
          <w:szCs w:val="18"/>
        </w:rPr>
      </w:pPr>
    </w:p>
    <w:p>
      <w:pPr>
        <w:adjustRightInd w:val="0"/>
        <w:snapToGrid w:val="0"/>
        <w:spacing w:line="600" w:lineRule="exact"/>
        <w:ind w:left="1440" w:hanging="1440" w:hangingChars="450"/>
        <w:rPr>
          <w:rFonts w:eastAsia="方正黑体简体"/>
          <w:color w:val="000000"/>
          <w:sz w:val="32"/>
          <w:szCs w:val="32"/>
        </w:rPr>
      </w:pPr>
      <w:r>
        <w:rPr>
          <w:rFonts w:eastAsia="方正黑体简体"/>
          <w:color w:val="000000"/>
          <w:sz w:val="32"/>
          <w:szCs w:val="32"/>
        </w:rPr>
        <w:t>一、好母亲（共87名）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陈圆圆  哈尔滨市双城区居民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吴艳波  哈尔滨市依兰县愚公乡永胜村居民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桑淑芬  哈尔滨市宾县宾西镇居民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李亚娟  哈尔滨市道外区永源镇永源村居民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魏桂侠  哈尔滨市阿城区新利街五星村居民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李海燕  哈尔滨市通河县通河镇桦树村居民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吴跃宽  哈尔滨市南岗区红旗满族乡居民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赵文茹  哈尔滨市香坊区向阳镇长林村居民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赵金荣  哈尔滨市平房区平房镇哈达村居民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bCs/>
          <w:color w:val="000000"/>
          <w:sz w:val="32"/>
          <w:szCs w:val="32"/>
        </w:rPr>
        <w:t>王晓红  哈尔滨市方正县天门乡太平村居民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郭  晶  齐齐哈尔市龙江县镇府街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施春杰  齐齐哈尔市富裕县富裕镇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周雅丽  齐齐哈尔市依安县依安镇创业村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魏蕴智  齐齐哈尔市甘南县兴隆乡望山村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梁哲媛  齐齐哈尔市泰来县六三农场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王秀平  齐齐哈尔市拜泉县永勤乡民安村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张金英  齐齐哈尔市克山县西建乡同喜村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关丽华  齐齐哈尔市龙沙区大民镇五福玛村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曲丽萍  齐齐哈尔市富拉尔基区长青乡库勒村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李芳芳  齐齐哈尔市梅里斯达斡尔族区雅尔塞中学职工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李桂英  齐齐哈尔市碾子山区三江省村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吴亚文  牡丹江市宁安市宁安镇联合村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孙武琴  牡丹江市东宁市绥阳镇居民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金花子  牡丹江市东安区兴隆镇江南村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李秀凤  牡丹江市温春镇立新村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李香芬  牡丹江市绥芬河市绥芬河镇居民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韩凤琴  牡丹江市林口县西街社区居民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张志梅  牡丹江市阳明区磨刀石镇清平村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徐凤英  佳木斯市汤原县鹤立镇建平村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李金玲  佳木斯市同江市街津口乡渔业村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孔宪玲  佳木斯市桦南县宏博小区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张喜艳  佳木斯市富锦市头林镇西林村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  波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佳木斯市桦川县创业乡谷大村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田淑云  佳木斯市桦南县梨树乡永久村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周春香  佳木斯市抚远市乌苏镇抓吉赫哲新村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冯淑香  佳木斯市东风区建国镇建国村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洛淑英  佳木斯市抚远市浓江乡创业村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王青霞  佳木斯市富锦市头林镇东林村</w:t>
      </w:r>
      <w:r>
        <w:rPr>
          <w:rFonts w:eastAsia="方正仿宋简体"/>
          <w:bCs/>
          <w:color w:val="000000"/>
          <w:sz w:val="32"/>
          <w:szCs w:val="32"/>
        </w:rPr>
        <w:t>居民</w:t>
      </w:r>
    </w:p>
    <w:p>
      <w:pPr>
        <w:spacing w:line="600" w:lineRule="exact"/>
        <w:rPr>
          <w:rFonts w:eastAsia="方正仿宋简体"/>
          <w:bCs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 xml:space="preserve">张连芳  </w:t>
      </w:r>
      <w:r>
        <w:rPr>
          <w:rStyle w:val="7"/>
          <w:rFonts w:eastAsia="方正仿宋简体"/>
          <w:color w:val="000000"/>
          <w:sz w:val="32"/>
          <w:szCs w:val="32"/>
        </w:rPr>
        <w:t>大庆市让胡路区居民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由云华  鸡西市密山市密山镇二街第八居委会居民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阚玉萍  鸡西市虎林市新乐乡兴隆村居民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李国红  鸡西市虎林市珍宝岛乡新跃村居民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张  冰  鸡西市鸡东县</w:t>
      </w:r>
      <w:r>
        <w:rPr>
          <w:rStyle w:val="7"/>
          <w:rFonts w:eastAsia="方正仿宋简体"/>
          <w:color w:val="000000"/>
          <w:sz w:val="32"/>
          <w:szCs w:val="32"/>
        </w:rPr>
        <w:t>民政局双拥办主任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闫淑贤  鸡西市鸡冠区西郊乡东郊二组居民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韩春梅  鸡西市恒山区柳毛乡铅矿村居民</w:t>
      </w:r>
    </w:p>
    <w:p>
      <w:pPr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张丽萍  鸡西市城子河区长青乡红卫村居民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张凤杰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双鸭山市七星镇新村居民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申天英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伊春市红星杜鹃小区居民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李凤荣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伊春市嘉荫县朝阳镇佛山社区居民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杨  英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伊春市嘉荫县红光乡燎原村居民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时春芳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伊春市铁力市铁力镇正阳社区居民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王玉杰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伊春市西林区三公里莲花小区居民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高金波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七台河市茄子河区铁山乡四新村居民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韩广云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七台河市茄子河区中心河乡金乡村居民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马  波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七台河市万宝河镇桃山村居民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沈兆波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七台河市桃山区桃南村居民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王爱花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七台河市新兴区长兴乡长发村居民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贲庆玲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鹤岗市团结镇常红村居民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迟凤彩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鹤岗市萝北县肇兴镇前锋村居民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苗利华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鹤岗市蔬园乡新发村居民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秦秀琴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鹤岗市滨绥县绥东镇凤贤村居民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吴媛媛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鹤岗市绥滨县忠仁镇忠仁村居民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张淑云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鹤岗市绥滨县富强乡前进村居民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  霞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黑河市嫩江市居民</w:t>
      </w:r>
    </w:p>
    <w:p>
      <w:pPr>
        <w:tabs>
          <w:tab w:val="left" w:pos="1260"/>
        </w:tabs>
        <w:spacing w:line="600" w:lineRule="exact"/>
        <w:ind w:left="1280" w:hanging="1280" w:hangingChars="400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卢  红  黑河市</w:t>
      </w:r>
      <w:r>
        <w:rPr>
          <w:rStyle w:val="8"/>
          <w:rFonts w:eastAsia="方正仿宋简体"/>
          <w:color w:val="000000"/>
          <w:sz w:val="32"/>
          <w:szCs w:val="32"/>
        </w:rPr>
        <w:t>五大连池市火山红牧业农民专业合作社理事长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李淑范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黑河市北安市通北镇居民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刘桂茹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黑河市五大连池药泉第三居民委居民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吴  金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大兴安岭地区呼玛县韩家园子镇居民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张淑玉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大兴安岭地区塔河镇林缘社区居民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陶翠芳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大兴安岭地区呼玛县呼玛镇红边村居民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张兆华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绥化市安达市先源乡红星村居民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罗桂芝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绥化市明水县树人乡树人村居民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杨树霞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绥化市青冈县新村乡五排八村居民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齐宝香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绥化市绥棱县泥尔河乡进军村居民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史丽华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绥化市望奎县火箭镇厢兰三村居民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  凤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绥化市庆安县柳河镇新清村居民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李国芝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绥化市海伦市向荣镇向辉村居民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宋术华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绥化市兰西县奋斗乡团结村居民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李颜杰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绥化市明水县富贵园居民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郭可碧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农垦建三江管理局大兴农场职工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钱国维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农垦虎林市庆丰农场居民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王玉琴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农垦291农场社区居民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朱文荣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农垦854农场团山小区居民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陈振华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森工迎春林业局二社区繁荣小区居民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慧君玲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森工苇河林业局第</w:t>
      </w:r>
      <w:r>
        <w:rPr>
          <w:rFonts w:eastAsia="方正黑体简体"/>
          <w:color w:val="000000"/>
          <w:sz w:val="32"/>
          <w:szCs w:val="32"/>
        </w:rPr>
        <w:t>11</w:t>
      </w:r>
      <w:r>
        <w:rPr>
          <w:rFonts w:eastAsia="方正仿宋简体"/>
          <w:color w:val="000000"/>
          <w:sz w:val="32"/>
          <w:szCs w:val="32"/>
        </w:rPr>
        <w:t>居民委居民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孙素彬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森工沾河林业局北岗社区居民</w:t>
      </w:r>
    </w:p>
    <w:p>
      <w:pPr>
        <w:tabs>
          <w:tab w:val="left" w:pos="126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赵林江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森工海林林业局街道办事处劳资员</w:t>
      </w:r>
    </w:p>
    <w:p>
      <w:pPr>
        <w:spacing w:line="600" w:lineRule="exact"/>
        <w:rPr>
          <w:rFonts w:eastAsia="方正黑体简体"/>
          <w:color w:val="000000"/>
          <w:sz w:val="44"/>
          <w:szCs w:val="44"/>
        </w:rPr>
      </w:pPr>
      <w:r>
        <w:rPr>
          <w:rFonts w:eastAsia="方正黑体简体"/>
          <w:color w:val="000000"/>
          <w:sz w:val="32"/>
          <w:szCs w:val="32"/>
        </w:rPr>
        <w:t>二、好公婆（共87名）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吕淑华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哈尔滨市方正县天门乡天门村居民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侯莲香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哈尔滨市尚志市尚志镇红星社区居民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葛云娟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哈尔滨市道外区巨源镇城子村居民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杨学杰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哈尔滨市南岗区红旗乡红旗村居民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李景霞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哈尔滨市道里区榆树镇民主村居民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姜玉兰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哈尔滨市依兰县三道岗镇前进村居民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李慧荣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哈尔滨市尚志市石头河子镇庆丰村居民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李风芹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哈尔滨市阿城区平山镇平山村居民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顾桂芹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哈尔滨市延寿县寿山乡长胜屯居民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鲁春艳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哈尔滨市香坊区向阳镇里仁村居民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于桂芹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齐齐哈尔市龙江县山泉镇官窑村居民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刘桂兰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齐齐哈尔市富裕县国土资源局职工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常永峰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齐齐哈尔市依安县新发乡新联村居民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崔敬云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齐齐哈尔市甘南县查哈阳乡幸福村居民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金桂芳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齐齐哈尔市泰来县宁姜乡黄花村居民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孙洪芝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齐齐哈尔市龙沙区大民村居民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鲍玉芬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齐齐哈尔市建华区红光村居民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李淑芬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齐齐哈尔市富拉尔基区长青乡长青村居民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任玉环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齐齐哈尔市碾子山区富强办事处前进村居民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邢道常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宁安市海浪镇安平村居民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李桂素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东宁市南山社区居民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徐春花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牡丹江市东安区兴隆镇大团村居民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燕彩琴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牡丹江市西安区温春镇海浪村居民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泰玉香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绥芬河市阜宁镇朝阳村居民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马德才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林口县三道通镇江南村居民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兰守禄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爱民区三道关镇新荣村居民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朱玉香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牡丹江</w:t>
      </w:r>
      <w:r>
        <w:rPr>
          <w:rFonts w:eastAsia="方正仿宋简体"/>
          <w:color w:val="000000"/>
          <w:sz w:val="32"/>
          <w:szCs w:val="32"/>
        </w:rPr>
        <w:t>市</w:t>
      </w:r>
      <w:r>
        <w:rPr>
          <w:rFonts w:hAnsi="仿宋" w:eastAsia="仿宋"/>
          <w:color w:val="000000"/>
          <w:sz w:val="32"/>
          <w:szCs w:val="32"/>
        </w:rPr>
        <w:t>阳明区磨刀石镇六里地村居民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董传娥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大庆市大同区林源镇六井子村居民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杜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勇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大庆市林甸县四合乡新生村居民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鞠永芝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大庆市肇源县和平乡工农村居民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胡玉敏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佳木斯市桦南县明义乡东双龙河村居民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王金兰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佳木斯市汤原县汤原镇南向阳村居民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孟凡柳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佳木斯市同江市街津口乡卫明村居民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夏国华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佳木斯市富锦市二龙山镇三胜村居民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周君花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佳木斯市抚远市海青乡海宏村居民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王桂华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佳木斯市桦南县驼腰子镇光明村居民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王桂芝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佳木斯市汤原县永发乡跃进村居民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鞠福珍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佳木斯市同江市银川乡永华村居民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宫国文</w:t>
      </w:r>
      <w:bookmarkStart w:id="0" w:name="OLE_LINK5"/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</w:t>
      </w:r>
      <w:bookmarkEnd w:id="0"/>
      <w:r>
        <w:rPr>
          <w:rFonts w:hAnsi="仿宋" w:eastAsia="仿宋"/>
          <w:color w:val="000000"/>
          <w:sz w:val="32"/>
          <w:szCs w:val="32"/>
        </w:rPr>
        <w:t>东风区建国镇建国村居民</w:t>
      </w:r>
    </w:p>
    <w:p>
      <w:pPr>
        <w:spacing w:line="600" w:lineRule="exact"/>
        <w:rPr>
          <w:rFonts w:eastAsia="仿宋"/>
          <w:color w:val="000000"/>
          <w:sz w:val="32"/>
          <w:szCs w:val="32"/>
        </w:rPr>
      </w:pPr>
      <w:r>
        <w:rPr>
          <w:rFonts w:hAnsi="仿宋" w:eastAsia="仿宋"/>
          <w:color w:val="000000"/>
          <w:sz w:val="32"/>
          <w:szCs w:val="32"/>
        </w:rPr>
        <w:t>解亚芹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hAnsi="仿宋" w:eastAsia="仿宋"/>
          <w:color w:val="000000"/>
          <w:sz w:val="32"/>
          <w:szCs w:val="32"/>
        </w:rPr>
        <w:t>佳木斯市东风区建国镇建国村居民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刘爱晶  鸡西市密山市密山镇四街第二十七居委会居民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周玉芹  鸡西市虎林市虎林镇桦树村居民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张明芳  鸡西市虎林市东诚镇永丰村居民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张晓娟  鸡西市鸡东县鸡东镇居民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于金艳  鸡西市鸡冠区红星乡东太村居民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李树清  鸡西市恒山区红旗乡民主村居民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陈玉香  鸡西市城子河区长青乡红卫村居民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刘凤菊  鸡西市梨树区中心村居民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于淑兰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双鸭山市宝清县宝清镇报国村居民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宋玉芹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双鸭山市集贤县丰乐镇新立村居民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叶凤珍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双鸭山市宝山区七星镇前进村居民</w:t>
      </w:r>
    </w:p>
    <w:p>
      <w:pPr>
        <w:tabs>
          <w:tab w:val="left" w:pos="1260"/>
        </w:tabs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纪明英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双鸭山市大通河乡镇江村居民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夏景兰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伊春市嘉荫县朝阳镇永安村居民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宋桂兰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伊春市友好区红山小区居民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梁国范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伊春市红星区团结社区居民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曲春芝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伊春市嘉荫县乌拉嘎镇胜利村居民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郝景兰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伊春市红星区前进社区居民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倪云梅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七台河市桃山区万宝河镇八道岗村居民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  清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七台河市桃山区万宝河镇红岩村居民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李淑兰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七台河市茄子河区中心河乡金乡村居民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张玉琴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鹤岗市萝北县肇兴镇上街基村居民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周淑云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鹤岗市绥滨县连生乡长乐村居民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刘碧云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鹤岗市绥滨县北山乡友谊村居民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吕月芝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鹤岗市绥滨县忠仁镇兴隆村居民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张桂英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鹤岗市萝北县团结镇前进村居民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韩茹娟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黑河市逊克县金融社区居民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许景玉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黑河市嫩江市临江乡江南村居民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卢太美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黑河市孙吴县西兴乡平度村居民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于艳霞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黑河市嫩江市联兴乡双兴村居民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马淑芝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绥化市安达市先源乡二龙山村居民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赵  艳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绥化市绥棱县绥棱镇东方红村居民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王杰丽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绥化市明水县树人乡双山村居民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马玉芹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绥化市兰西县奋斗乡春岭村居民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于淑芹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绥化市安达市羊草镇青龙山村居民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朱桂珍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绥化市海伦市乐业乡南阳村居民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韩亚丽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绥化市北林区东兴办新源管区七委居民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石  芳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绥化市庆安县大罗镇东阳村居民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魏新荣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绥化市北林区太平川镇二排村居民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刘忠侠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绥化市海伦市东风镇双音村居民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富素霞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大兴安岭地区塔河县十八站乡奋斗村居民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李秀兰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农垦八五二农场第一管理区第六作业站居民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孙继莲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农垦八五四农场农垦社区c区四十委居民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肖桂碧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农垦五九七农场三委居民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杨玉兰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森工海林林业局北山社区七委居民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朱士君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森工苇河林业局第二社区十委居民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肖凤芹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森工八面通林业局居民</w:t>
      </w:r>
    </w:p>
    <w:p>
      <w:pPr>
        <w:widowControl/>
        <w:tabs>
          <w:tab w:val="left" w:pos="1280"/>
        </w:tabs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李桂芬</w:t>
      </w:r>
      <w:r>
        <w:rPr>
          <w:rFonts w:eastAsia="方正仿宋简体"/>
          <w:color w:val="000000"/>
          <w:sz w:val="32"/>
          <w:szCs w:val="32"/>
        </w:rPr>
        <w:tab/>
      </w:r>
      <w:r>
        <w:rPr>
          <w:rFonts w:eastAsia="方正仿宋简体"/>
          <w:color w:val="000000"/>
          <w:sz w:val="32"/>
          <w:szCs w:val="32"/>
        </w:rPr>
        <w:t>森工亚布力林业局林兴小区居民</w:t>
      </w:r>
    </w:p>
    <w:p>
      <w:pPr>
        <w:spacing w:line="600" w:lineRule="exact"/>
        <w:rPr>
          <w:rFonts w:eastAsia="方正黑体简体"/>
          <w:bCs/>
          <w:color w:val="000000"/>
          <w:sz w:val="32"/>
          <w:szCs w:val="32"/>
        </w:rPr>
      </w:pPr>
      <w:r>
        <w:rPr>
          <w:rFonts w:eastAsia="方正黑体简体"/>
          <w:bCs/>
          <w:color w:val="000000"/>
          <w:sz w:val="32"/>
          <w:szCs w:val="32"/>
        </w:rPr>
        <w:t>三、</w:t>
      </w:r>
      <w:r>
        <w:rPr>
          <w:rFonts w:eastAsia="方正黑体简体"/>
          <w:color w:val="000000"/>
          <w:sz w:val="32"/>
          <w:szCs w:val="32"/>
        </w:rPr>
        <w:t>好儿媳（共97名)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许春香  哈尔滨市双城区单城镇政利村居民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  丽  哈尔滨市宾县新甸镇新阳村居民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张玉芳  哈尔滨市宾县胜利镇永发村居民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梁东霞  哈尔滨市方正县得莫利镇伊汉通村居民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高秀英  哈尔滨市尚志市石头河子镇克茂村居民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刘晓利  哈尔滨市道外区民主镇民主村居民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白龙梅  哈尔滨市阿城区平山镇平山村居民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王元平  哈尔滨市依兰县五国城村居民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潘  跃  哈尔滨市延寿县六团镇兴胜村居民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王凤敏  哈尔滨市平房区长胜村居民</w:t>
      </w:r>
    </w:p>
    <w:p>
      <w:pPr>
        <w:tabs>
          <w:tab w:val="left" w:pos="2320"/>
        </w:tabs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隋喜琴  齐齐哈尔市讷河市二克浅镇二克浅村居民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付丹丹  齐齐哈尔市龙江县龙江镇合山村居民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刘培美  齐齐哈尔市富裕县二道湾镇富联村居民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 xml:space="preserve">田凤玲  齐齐哈尔市依安县新兴镇平胜村居民 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张佰清  齐齐哈尔市甘南县东阳镇东发村居民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陶晶秋  齐齐哈尔市泰来县大兴镇居民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梁秀兰  齐齐哈尔市拜泉县爱农乡中起村居民</w:t>
      </w:r>
    </w:p>
    <w:p>
      <w:pPr>
        <w:pStyle w:val="3"/>
        <w:spacing w:beforeAutospacing="0" w:afterAutospacing="0" w:line="600" w:lineRule="exact"/>
        <w:jc w:val="both"/>
        <w:rPr>
          <w:rFonts w:eastAsia="方正仿宋简体"/>
          <w:color w:val="000000"/>
          <w:kern w:val="2"/>
          <w:sz w:val="32"/>
          <w:szCs w:val="32"/>
        </w:rPr>
      </w:pPr>
      <w:r>
        <w:rPr>
          <w:rFonts w:eastAsia="方正仿宋简体"/>
          <w:color w:val="000000"/>
          <w:kern w:val="2"/>
          <w:sz w:val="32"/>
          <w:szCs w:val="32"/>
        </w:rPr>
        <w:t>刘春杰  齐齐哈尔市克山县古城镇建国村居民</w:t>
      </w:r>
    </w:p>
    <w:p>
      <w:pPr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张宏霞  齐齐哈尔市龙沙区大民街道五福玛村居民</w:t>
      </w:r>
    </w:p>
    <w:p>
      <w:pPr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初明琴  齐齐哈尔市建华区曙光村居民</w:t>
      </w:r>
    </w:p>
    <w:p>
      <w:pPr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田丽华  齐齐哈尔市拜泉县三道镇向荣村居民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曹文娟  牡丹江市宁安市沙兰镇王家村居民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麻贵霞  牡丹江市东宁市东宁镇二街村居民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郑红艳  牡丹江市海林市二道河镇西沙村居民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王桂芬  牡丹江市东安区兴隆镇岭东村居民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彭  雪  牡丹江市东安区兴隆镇大团村居民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赵艳华  牡丹江市林口县进修学校职工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徐艳丽  牡丹江市绥芬河市阜宁镇居民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高景兰  牡丹江市穆棱市马桥河镇战胜村居民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任光梅  牡丹江市爱民区三道关镇大砬子村居民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张淑杰  佳木斯市桦南县梨树乡北大村居民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朱洪芹  佳木斯市同江市同江镇永胜村居民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纪玉宏  佳木斯市同江市同江镇永胜村居民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刘玉杰  佳木斯市抚远市寒葱沟镇红旗村居民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王秀英  佳木斯市桦川县新城镇西宝山村居民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付彦华  佳木斯市同江市银川乡银川村居民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王桂英  佳木斯市桦川县苏家店镇集贤村居民</w:t>
      </w:r>
    </w:p>
    <w:p>
      <w:pPr>
        <w:spacing w:line="600" w:lineRule="exact"/>
        <w:jc w:val="lef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王东菊  佳木斯市富锦市上街基镇大屯村居民</w:t>
      </w:r>
    </w:p>
    <w:p>
      <w:pPr>
        <w:spacing w:line="600" w:lineRule="exact"/>
        <w:ind w:left="1280" w:hanging="1280" w:hangingChars="400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徐艳春  大庆市杜尔伯特蒙古族自治县克尔台乡官尔屯村居民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杨春红  大庆市杜尔伯特蒙古族自治县西城社区居民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崔洪波  大庆市林甸县花园镇卫星村居民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郑玉琴  大庆市林甸镇实验村居民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孙桂华  大庆市林甸县红旗镇红旗村居民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王桂娟  大庆市林甸县花园镇永远村居民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朱亚珍  大庆市红岗区杏树岗镇民吉村居民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王义兰  鸡西市虎林市杨岗镇杨树河村居民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信丽华  鸡西市鸡冠区红星乡红胜村居民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包  薇  鸡西市恒山区柳毛中心学校职工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张凤艳  鸡西市滴道区兰岭乡新建村居民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殷淑英  鸡西市城子河区长青乡新阳村居民</w:t>
      </w:r>
    </w:p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sz w:val="32"/>
          <w:szCs w:val="32"/>
        </w:rPr>
        <w:t>薛桂清  鸡</w:t>
      </w:r>
      <w:r>
        <w:rPr>
          <w:rFonts w:eastAsia="方正仿宋简体"/>
          <w:color w:val="000000"/>
          <w:kern w:val="0"/>
          <w:sz w:val="32"/>
          <w:szCs w:val="32"/>
        </w:rPr>
        <w:t>西市密山市密山镇新农村居民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曹冬梅  双鸭山市宝清县龙头镇龙泉村居民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赵凤娟  双鸭山市宝清县七星河乡新立村居民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王晓娇  双鸭山市集贤县太平镇太增村居民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马  杰  双鸭山市饶河县饶河镇昌盛村居民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王艳芬  双鸭山市饶河县大通河乡镇江村居民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祝冬梅  双鸭山市宝清县青原镇居民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刘仁霞  伊春市铁力市双丰镇卫华村居民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董秀芬  伊春市南岔县晨明镇居民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李艳梅  伊春市伊美区居民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庞淑艳  伊春市友好区青山村居民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刘春香  伊春市嘉荫县居民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毕宝珍  七台河市新兴区红旗镇红光村居民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李明莲  七台河市勃利县长兴乡马鞍村居民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李秀娟  七台河市茄子河区铁山乡铁山村居民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刘中娟  七台河市茄子河区中心河乡金乡村居民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张学荣  鹤岗市兴安区红旗镇长胜村居民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王永芹  鹤岗市萝北县肇兴镇永兴村居民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许秀芬  鹤岗市鹤岗萝北县团结镇红旗村居民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张立红  鹤岗市兴安区红旗镇新兴村居民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陈建立  鹤岗市东山区蔬园乡胜源村居民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徐富珍  黑河市嫩江市伊拉哈镇新化村居民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宋玉梅  黑河市逊克县干岔子乡兴隆村居民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陈秀丽  黑河市五大连池风景区居民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吴淑敏  黑河市爱辉区张地营子乡张地营子村居民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孟祥红  黑河市嫩江市白云乡新民村居民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王纪艳  黑河市五大连池市莲花办联合村居民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焦景霞  绥化市安达市先源乡二龙山村居民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孙桂梅  绥化市肇东市四站镇巨林村大汤家屯居民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于淑梅  绥化市北林区东兴办工农管区一委居民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孙秀玲  绥化市绥棱县绥棱镇东升村居民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程艳丽  绥化市兰西县兰西镇向阳村居民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孟祥丽  绥化市安达市中本镇正本二屯居民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杨凤云  绥化市海伦市东风镇勤劳村居民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张文华  绥化市安达市太平庄镇双兴村居民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许景梅  大兴安岭地区塔河县依西肯乡依西肯村居民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王忠秋  大兴安岭地区呼玛县金山乡新街基村居民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马文波  大兴安岭地区呼玛县呼玛镇一村居民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步秀华  大兴安岭地区加格达奇区加北乡幸福村居民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高振凤  农垦总局共青农场居民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李秀兰  农垦总局建设农场居民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王晓玲  农垦总局庆阳农场居民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许秀娟  农垦总局杜尔伯特蒙古族自治县居民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韩凤芹  森工亚布力林业局居民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彭春艳  森工海林林业局居民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闫秀云  森工大海林林业局居民</w:t>
      </w:r>
    </w:p>
    <w:p>
      <w:pPr>
        <w:adjustRightInd w:val="0"/>
        <w:snapToGrid w:val="0"/>
        <w:spacing w:line="600" w:lineRule="exact"/>
        <w:rPr>
          <w:rFonts w:eastAsia="方正仿宋简体"/>
          <w:color w:val="000000"/>
          <w:kern w:val="0"/>
          <w:sz w:val="32"/>
          <w:szCs w:val="32"/>
        </w:rPr>
      </w:pPr>
      <w:r>
        <w:rPr>
          <w:rFonts w:eastAsia="方正仿宋简体"/>
          <w:color w:val="000000"/>
          <w:kern w:val="0"/>
          <w:sz w:val="32"/>
          <w:szCs w:val="32"/>
        </w:rPr>
        <w:t>邓艳玲  森工桦南林业局居民</w:t>
      </w:r>
    </w:p>
    <w:p>
      <w:pPr>
        <w:adjustRightInd w:val="0"/>
        <w:snapToGrid w:val="0"/>
        <w:spacing w:line="600" w:lineRule="exact"/>
        <w:rPr>
          <w:rFonts w:eastAsia="仿宋_GB2312"/>
          <w:color w:val="000000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985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E4ED9"/>
    <w:rsid w:val="7BF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qFormat/>
    <w:uiPriority w:val="0"/>
  </w:style>
  <w:style w:type="character" w:customStyle="1" w:styleId="7">
    <w:name w:val="UserStyle_0"/>
    <w:semiHidden/>
    <w:uiPriority w:val="0"/>
  </w:style>
  <w:style w:type="character" w:customStyle="1" w:styleId="8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2019-12-26T03:01:00Z</dcterms:created>
  <dc:creator>Administrator</dc:creator>
  <cp:lastModifiedBy>Administrator</cp:lastModifiedBy>
  <dcterms:modified xsi:type="dcterms:W3CDTF">2019-12-26T03:01:47Z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