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00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90" w:tblpY="30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873"/>
        <w:gridCol w:w="2129"/>
        <w:gridCol w:w="287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</w:trPr>
        <w:tc>
          <w:tcPr>
            <w:tcW w:w="9060" w:type="dxa"/>
            <w:gridSpan w:val="4"/>
            <w:noWrap w:val="0"/>
            <w:vAlign w:val="center"/>
          </w:tcPr>
          <w:p>
            <w:pPr>
              <w:spacing w:line="520" w:lineRule="exact"/>
              <w:ind w:right="600"/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</w:rPr>
              <w:t>徐汇区新时代文明实践</w:t>
            </w:r>
          </w:p>
          <w:p>
            <w:pPr>
              <w:spacing w:line="520" w:lineRule="exact"/>
              <w:ind w:right="600"/>
              <w:jc w:val="center"/>
              <w:rPr>
                <w:rFonts w:hint="eastAsia" w:ascii="黑体" w:hAnsi="黑体" w:eastAsia="华文中宋" w:cs="黑体"/>
                <w:sz w:val="36"/>
                <w:szCs w:val="36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</w:rPr>
              <w:t>“汇拍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·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lang w:eastAsia="zh-CN"/>
              </w:rPr>
              <w:t>汇美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·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</w:rPr>
              <w:t>新时代”影像作品征集表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lang w:eastAsia="zh-CN"/>
              </w:rPr>
              <w:t>（个人）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6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ind w:right="6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ind w:right="60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联系方式</w:t>
            </w:r>
          </w:p>
        </w:tc>
        <w:tc>
          <w:tcPr>
            <w:tcW w:w="28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6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作品名称</w:t>
            </w:r>
          </w:p>
        </w:tc>
        <w:tc>
          <w:tcPr>
            <w:tcW w:w="68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6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6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拍摄时间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20" w:lineRule="exact"/>
              <w:ind w:right="6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ind w:right="60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拍摄地点</w:t>
            </w:r>
          </w:p>
        </w:tc>
        <w:tc>
          <w:tcPr>
            <w:tcW w:w="28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2" w:hRule="exact"/>
        </w:trPr>
        <w:tc>
          <w:tcPr>
            <w:tcW w:w="90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拍摄简介</w:t>
            </w:r>
          </w:p>
        </w:tc>
      </w:tr>
    </w:tbl>
    <w:p>
      <w:pPr>
        <w:spacing w:line="520" w:lineRule="exact"/>
        <w:ind w:right="600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1690" w:tblpY="30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203"/>
        <w:gridCol w:w="2084"/>
        <w:gridCol w:w="263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</w:trPr>
        <w:tc>
          <w:tcPr>
            <w:tcW w:w="9060" w:type="dxa"/>
            <w:gridSpan w:val="4"/>
            <w:noWrap w:val="0"/>
            <w:vAlign w:val="center"/>
          </w:tcPr>
          <w:p>
            <w:pPr>
              <w:spacing w:line="520" w:lineRule="exact"/>
              <w:ind w:right="600"/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</w:rPr>
              <w:t>徐汇区新时代文明实践</w:t>
            </w:r>
          </w:p>
          <w:p>
            <w:pPr>
              <w:spacing w:line="520" w:lineRule="exact"/>
              <w:ind w:right="600"/>
              <w:jc w:val="center"/>
              <w:rPr>
                <w:rFonts w:hint="eastAsia" w:ascii="黑体" w:hAnsi="黑体" w:eastAsia="华文中宋" w:cs="黑体"/>
                <w:sz w:val="36"/>
                <w:szCs w:val="36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</w:rPr>
              <w:t>“汇拍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·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lang w:eastAsia="zh-CN"/>
              </w:rPr>
              <w:t>汇美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·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</w:rPr>
              <w:t>新时代”影像作品征集表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lang w:eastAsia="zh-CN"/>
              </w:rPr>
              <w:t>（集体）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21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600"/>
              <w:jc w:val="righ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69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21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6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人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520" w:lineRule="exact"/>
              <w:ind w:right="6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pacing w:line="520" w:lineRule="exact"/>
              <w:ind w:right="60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64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2" w:hRule="exact"/>
        </w:trPr>
        <w:tc>
          <w:tcPr>
            <w:tcW w:w="21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60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投稿姓名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作品名称拍摄时间拍摄地点</w:t>
            </w:r>
          </w:p>
          <w:p>
            <w:pPr>
              <w:spacing w:line="520" w:lineRule="exact"/>
              <w:ind w:right="60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作品简介</w:t>
            </w:r>
          </w:p>
        </w:tc>
        <w:tc>
          <w:tcPr>
            <w:tcW w:w="69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1、</w:t>
            </w:r>
          </w:p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2、</w:t>
            </w:r>
          </w:p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3、</w:t>
            </w:r>
          </w:p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4、</w:t>
            </w:r>
          </w:p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5、</w:t>
            </w:r>
          </w:p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6、</w:t>
            </w:r>
          </w:p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7、</w:t>
            </w:r>
          </w:p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8、</w:t>
            </w:r>
          </w:p>
          <w:p>
            <w:pPr>
              <w:spacing w:line="520" w:lineRule="exact"/>
              <w:ind w:right="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9、</w:t>
            </w:r>
          </w:p>
          <w:p>
            <w:pPr>
              <w:spacing w:line="520" w:lineRule="exact"/>
              <w:ind w:right="6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10、</w:t>
            </w:r>
          </w:p>
          <w:p>
            <w:pPr>
              <w:spacing w:line="520" w:lineRule="exact"/>
              <w:ind w:right="6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仿宋_GB2312" w:eastAsia="仿宋_GB2312"/>
          <w:color w:val="auto"/>
          <w:lang w:eastAsia="zh-CN"/>
        </w:rPr>
      </w:pPr>
    </w:p>
    <w:p/>
    <w:sectPr>
      <w:footerReference r:id="rId3" w:type="default"/>
      <w:pgSz w:w="11900" w:h="16840"/>
      <w:pgMar w:top="2098" w:right="1474" w:bottom="1984" w:left="1588" w:header="850" w:footer="794" w:gutter="0"/>
      <w:pgNumType w:fmt="numberInDash"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21183368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 w:eastAsia="宋体"/>
                              <w:sz w:val="30"/>
                              <w:szCs w:val="30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ascii="宋体" w:hAnsi="宋体" w:eastAsia="宋体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30"/>
                                  <w:szCs w:val="30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30"/>
                                  <w:szCs w:val="30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30"/>
                                  <w:szCs w:val="3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30"/>
                                  <w:szCs w:val="30"/>
                                  <w:lang w:val="zh-CN" w:eastAsia="zh-CN"/>
                                </w:rPr>
                                <w:t>1</w:t>
                              </w:r>
                              <w:r>
                                <w:rPr>
                                  <w:rFonts w:ascii="宋体" w:hAnsi="宋体" w:eastAsia="宋体"/>
                                  <w:sz w:val="30"/>
                                  <w:szCs w:val="3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21183368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 w:eastAsia="宋体"/>
                        <w:sz w:val="30"/>
                        <w:szCs w:val="30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ascii="宋体" w:hAnsi="宋体" w:eastAsia="宋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eastAsia="宋体"/>
                            <w:sz w:val="30"/>
                            <w:szCs w:val="30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30"/>
                            <w:szCs w:val="30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30"/>
                            <w:szCs w:val="30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30"/>
                            <w:szCs w:val="30"/>
                            <w:lang w:val="zh-CN" w:eastAsia="zh-CN"/>
                          </w:rPr>
                          <w:t>1</w:t>
                        </w:r>
                        <w:r>
                          <w:rPr>
                            <w:rFonts w:ascii="宋体" w:hAnsi="宋体" w:eastAsia="宋体"/>
                            <w:sz w:val="30"/>
                            <w:szCs w:val="30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spacing w:line="1" w:lineRule="exact"/>
      <w:rPr>
        <w:rFonts w:eastAsiaTheme="minor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B3713"/>
    <w:rsid w:val="357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Body text|1"/>
    <w:basedOn w:val="1"/>
    <w:qFormat/>
    <w:uiPriority w:val="0"/>
    <w:pPr>
      <w:spacing w:line="437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2021-03-04T06:44:00Z</dcterms:created>
  <dc:creator>兜兜、转转</dc:creator>
  <cp:lastModifiedBy>兜兜、转转</cp:lastModifiedBy>
  <dcterms:modified xsi:type="dcterms:W3CDTF">2021-03-04T06:45:10Z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