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79" w:firstLineChars="135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79" w:firstLineChars="135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79" w:firstLineChars="135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新一批享受政府特殊津贴推荐人选名单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吴</w:t>
      </w:r>
      <w:r>
        <w:rPr>
          <w:rFonts w:hint="eastAsia" w:eastAsia="楷体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京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北京登峰国际文化传播有限公司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傅琰东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傅氏云机（北京）文化有限公司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史瑞杰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天津</w:t>
      </w:r>
      <w:bookmarkStart w:id="0" w:name="_GoBack"/>
      <w:bookmarkEnd w:id="0"/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社会科学院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陈素琴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eastAsia="仿宋" w:cs="Times New Roman"/>
          <w:b/>
          <w:bCs/>
          <w:sz w:val="32"/>
          <w:szCs w:val="32"/>
          <w:lang w:eastAsia="zh-CN"/>
        </w:rPr>
        <w:t>山西省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晋城市上党梆子传习所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米彦青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内蒙古大学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权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衡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上海社会科学院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李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蓉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上海文化广播影视集团有限公司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eastAsia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罗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周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江苏省戏剧文学创作院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顾雷鸣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《新华日报》社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叶国斌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浙江出版联合集团有限公司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周利生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江西师范大学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刘海旺</w:t>
      </w:r>
      <w:r>
        <w:rPr>
          <w:rFonts w:hint="eastAsia" w:ascii="Times New Roman" w:hAnsi="Times New Roman" w:eastAsia="楷体_GB2312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河南省文物考古研究院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林疆燕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中原出版传媒投资控股集团有限公司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eastAsia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李修文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湖北省作协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蔡怀军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湖南广播影视集团有限公司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eastAsia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曾小敏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广东粤剧院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李绍荣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广西广播电视台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刘长发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重庆日报报业集团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田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澍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西北师范大学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陈曙光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中央党校（国家行政学院）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乔清举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中央党校（国家行政学院）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汪晓东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人民日报社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李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舫</w:t>
      </w:r>
      <w:r>
        <w:rPr>
          <w:rFonts w:hint="eastAsia" w:asci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人民日报</w:t>
      </w:r>
      <w:r>
        <w:rPr>
          <w:rFonts w:hint="eastAsia" w:ascii="Times New Roman" w:eastAsia="仿宋" w:cs="Times New Roman"/>
          <w:b/>
          <w:bCs/>
          <w:sz w:val="32"/>
          <w:szCs w:val="32"/>
          <w:lang w:eastAsia="zh-CN"/>
        </w:rPr>
        <w:t>社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耿建扩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光明日报社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eastAsia" w:asci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于运全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当代中国与世界研究院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崔剑锋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北京大学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韩毓海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北京大学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臧峰宇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中国人民大学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李永强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中国人民大学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王亚菲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北京师范大学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费多益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中国政法大学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李树峰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中国艺术研究院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戴向明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中国国家博物馆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余</w:t>
      </w:r>
      <w:r>
        <w:rPr>
          <w:rFonts w:hint="eastAsia" w:eastAsia="楷体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隆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中国广播交响乐团（中国爱乐乐团）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霍小光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新华社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李新伟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中国社会科学院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eastAsia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梁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红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中央广电总台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肖振生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中央广电总台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eastAsia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李朝全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中国作协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eastAsia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茅院生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中国出版集团有限公司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eastAsia" w:ascii="Times New Roman" w:eastAsia="楷体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eastAsia="楷体_GB2312" w:cs="Times New Roman"/>
          <w:b/>
          <w:bCs/>
          <w:sz w:val="32"/>
          <w:szCs w:val="32"/>
          <w:lang w:eastAsia="zh-CN"/>
        </w:rPr>
        <w:t>预备人选：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 xml:space="preserve">单英琪  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辽宁出版集团有限公司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eastAsia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杨汝岱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eastAsia="仿宋" w:cs="Times New Roman"/>
          <w:b/>
          <w:bCs/>
          <w:sz w:val="32"/>
          <w:szCs w:val="32"/>
          <w:lang w:eastAsia="zh-CN"/>
        </w:rPr>
        <w:t>北京大学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firstLine="643" w:firstLineChars="200"/>
        <w:textAlignment w:val="auto"/>
        <w:rPr>
          <w:rFonts w:hint="eastAsia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eastAsia="zh-CN"/>
        </w:rPr>
        <w:t>徐  建</w:t>
      </w: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eastAsia="仿宋" w:cs="Times New Roman"/>
          <w:b/>
          <w:bCs/>
          <w:sz w:val="32"/>
          <w:szCs w:val="32"/>
          <w:lang w:eastAsia="zh-CN"/>
        </w:rPr>
        <w:t>墨境天合无锡数字图像科技有限公司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sectPr>
      <w:footerReference r:id="rId5" w:type="default"/>
      <w:pgSz w:w="11907" w:h="16839"/>
      <w:pgMar w:top="1984" w:right="1814" w:bottom="1984" w:left="1814" w:header="851" w:footer="992" w:gutter="0"/>
      <w:pgNumType w:fmt="decimal"/>
      <w:cols w:space="72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CBD0CA75-990E-4D1A-B65D-9A00124A656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3B2470C-5EBD-4175-B957-E1FC862CF47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7F7311F-0BBA-4E34-93A5-F65207E6AF83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3F417928-4340-48C3-8866-13532869BE1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ZjU3OGExOTUyMmQxZmMxYmVhNTFhYmU4ZWMzZjUifQ=="/>
  </w:docVars>
  <w:rsids>
    <w:rsidRoot w:val="03002BEB"/>
    <w:rsid w:val="0006418A"/>
    <w:rsid w:val="00932633"/>
    <w:rsid w:val="00C37354"/>
    <w:rsid w:val="01EC2AB8"/>
    <w:rsid w:val="01F77B4B"/>
    <w:rsid w:val="02247BD6"/>
    <w:rsid w:val="02D75AEE"/>
    <w:rsid w:val="03002BEB"/>
    <w:rsid w:val="039F795D"/>
    <w:rsid w:val="03AE3FFE"/>
    <w:rsid w:val="04FB073F"/>
    <w:rsid w:val="08E14794"/>
    <w:rsid w:val="08EB2E5B"/>
    <w:rsid w:val="09010F2A"/>
    <w:rsid w:val="096C2CDA"/>
    <w:rsid w:val="09724EB6"/>
    <w:rsid w:val="09C81CC6"/>
    <w:rsid w:val="09F120C3"/>
    <w:rsid w:val="0C7A052E"/>
    <w:rsid w:val="0D1F336B"/>
    <w:rsid w:val="0D4B2B14"/>
    <w:rsid w:val="0D4E75CA"/>
    <w:rsid w:val="0DAD6856"/>
    <w:rsid w:val="0DD30564"/>
    <w:rsid w:val="0E27019A"/>
    <w:rsid w:val="0E4E493F"/>
    <w:rsid w:val="0F3547EA"/>
    <w:rsid w:val="105F203F"/>
    <w:rsid w:val="11123312"/>
    <w:rsid w:val="114A4AF2"/>
    <w:rsid w:val="125E2E7E"/>
    <w:rsid w:val="12861690"/>
    <w:rsid w:val="13C72E85"/>
    <w:rsid w:val="13DF26A3"/>
    <w:rsid w:val="141F39A5"/>
    <w:rsid w:val="143C5045"/>
    <w:rsid w:val="14FA313C"/>
    <w:rsid w:val="1501480D"/>
    <w:rsid w:val="1539460B"/>
    <w:rsid w:val="15A33BC8"/>
    <w:rsid w:val="15CE3FDD"/>
    <w:rsid w:val="15E00A8C"/>
    <w:rsid w:val="160079A5"/>
    <w:rsid w:val="161C4D62"/>
    <w:rsid w:val="16C71B3B"/>
    <w:rsid w:val="18D0240C"/>
    <w:rsid w:val="19000FC9"/>
    <w:rsid w:val="19AC6313"/>
    <w:rsid w:val="1A02204B"/>
    <w:rsid w:val="1B63019F"/>
    <w:rsid w:val="1B635045"/>
    <w:rsid w:val="1B6E4277"/>
    <w:rsid w:val="1C0143CB"/>
    <w:rsid w:val="1C605AE7"/>
    <w:rsid w:val="1E6C3924"/>
    <w:rsid w:val="1E8D3893"/>
    <w:rsid w:val="1EAE34ED"/>
    <w:rsid w:val="1F501A18"/>
    <w:rsid w:val="1F6966C8"/>
    <w:rsid w:val="1FA140B4"/>
    <w:rsid w:val="20387213"/>
    <w:rsid w:val="2065544C"/>
    <w:rsid w:val="20D84C49"/>
    <w:rsid w:val="2177113F"/>
    <w:rsid w:val="21875600"/>
    <w:rsid w:val="22674500"/>
    <w:rsid w:val="237A2CFE"/>
    <w:rsid w:val="24BE55D8"/>
    <w:rsid w:val="25C91127"/>
    <w:rsid w:val="27E90985"/>
    <w:rsid w:val="282B1050"/>
    <w:rsid w:val="294449AE"/>
    <w:rsid w:val="29704136"/>
    <w:rsid w:val="297D1E7E"/>
    <w:rsid w:val="2A01216E"/>
    <w:rsid w:val="2B085B4F"/>
    <w:rsid w:val="2BBD31A5"/>
    <w:rsid w:val="2BCA6F3D"/>
    <w:rsid w:val="2C351940"/>
    <w:rsid w:val="2CD62E7C"/>
    <w:rsid w:val="2CEC5FCA"/>
    <w:rsid w:val="2D800F39"/>
    <w:rsid w:val="2DB714FA"/>
    <w:rsid w:val="2DD354EB"/>
    <w:rsid w:val="2E4A2CE1"/>
    <w:rsid w:val="2F7D490C"/>
    <w:rsid w:val="2FC44E19"/>
    <w:rsid w:val="305F0105"/>
    <w:rsid w:val="31026DCC"/>
    <w:rsid w:val="3291091C"/>
    <w:rsid w:val="334C666C"/>
    <w:rsid w:val="336160A6"/>
    <w:rsid w:val="342706A4"/>
    <w:rsid w:val="345E2FA1"/>
    <w:rsid w:val="34D63E47"/>
    <w:rsid w:val="35DE1407"/>
    <w:rsid w:val="361A6450"/>
    <w:rsid w:val="36512979"/>
    <w:rsid w:val="39F95FFC"/>
    <w:rsid w:val="3A220ABD"/>
    <w:rsid w:val="3AC52895"/>
    <w:rsid w:val="3AEA6CAB"/>
    <w:rsid w:val="3BB67860"/>
    <w:rsid w:val="3D7E5200"/>
    <w:rsid w:val="3D9A61B3"/>
    <w:rsid w:val="3DE5804B"/>
    <w:rsid w:val="3E4B3F56"/>
    <w:rsid w:val="3EA3616A"/>
    <w:rsid w:val="3F076908"/>
    <w:rsid w:val="3FDE6389"/>
    <w:rsid w:val="3FFF17C5"/>
    <w:rsid w:val="401E1C96"/>
    <w:rsid w:val="403B77DB"/>
    <w:rsid w:val="407A6E22"/>
    <w:rsid w:val="40E85177"/>
    <w:rsid w:val="42AC5AB5"/>
    <w:rsid w:val="43697AED"/>
    <w:rsid w:val="43867469"/>
    <w:rsid w:val="438C0A54"/>
    <w:rsid w:val="44896D41"/>
    <w:rsid w:val="448C44F5"/>
    <w:rsid w:val="463849FE"/>
    <w:rsid w:val="468C653A"/>
    <w:rsid w:val="46BD2CD2"/>
    <w:rsid w:val="46FB50ED"/>
    <w:rsid w:val="477B50F5"/>
    <w:rsid w:val="478B0505"/>
    <w:rsid w:val="48167600"/>
    <w:rsid w:val="49195EBA"/>
    <w:rsid w:val="49A62C46"/>
    <w:rsid w:val="4A2C2378"/>
    <w:rsid w:val="4BEA5130"/>
    <w:rsid w:val="4D437405"/>
    <w:rsid w:val="4E187254"/>
    <w:rsid w:val="4E5955D8"/>
    <w:rsid w:val="4F320136"/>
    <w:rsid w:val="4F9160E3"/>
    <w:rsid w:val="4FA140DA"/>
    <w:rsid w:val="4FB96023"/>
    <w:rsid w:val="5004619F"/>
    <w:rsid w:val="506949E5"/>
    <w:rsid w:val="511C0CF0"/>
    <w:rsid w:val="517F5754"/>
    <w:rsid w:val="51BD67DD"/>
    <w:rsid w:val="52DA2B12"/>
    <w:rsid w:val="532247E0"/>
    <w:rsid w:val="53574BA7"/>
    <w:rsid w:val="53C00E56"/>
    <w:rsid w:val="553021A7"/>
    <w:rsid w:val="557A6623"/>
    <w:rsid w:val="559158F3"/>
    <w:rsid w:val="56503762"/>
    <w:rsid w:val="569C200F"/>
    <w:rsid w:val="56B5606B"/>
    <w:rsid w:val="57210BD9"/>
    <w:rsid w:val="583A3465"/>
    <w:rsid w:val="58DF0425"/>
    <w:rsid w:val="58F374A8"/>
    <w:rsid w:val="58F621B4"/>
    <w:rsid w:val="592129AE"/>
    <w:rsid w:val="59C24F63"/>
    <w:rsid w:val="59FD1301"/>
    <w:rsid w:val="5B212738"/>
    <w:rsid w:val="5B37115B"/>
    <w:rsid w:val="5C72592F"/>
    <w:rsid w:val="5D4064B4"/>
    <w:rsid w:val="5D9B5DDD"/>
    <w:rsid w:val="5E75417C"/>
    <w:rsid w:val="5EAC45CA"/>
    <w:rsid w:val="5ECC07BC"/>
    <w:rsid w:val="5F061A63"/>
    <w:rsid w:val="5FDA0063"/>
    <w:rsid w:val="5FE0745F"/>
    <w:rsid w:val="606A0297"/>
    <w:rsid w:val="6172767D"/>
    <w:rsid w:val="63195F1E"/>
    <w:rsid w:val="63200701"/>
    <w:rsid w:val="63413F9D"/>
    <w:rsid w:val="64202A39"/>
    <w:rsid w:val="64306382"/>
    <w:rsid w:val="64474C14"/>
    <w:rsid w:val="64B40A6B"/>
    <w:rsid w:val="65B85280"/>
    <w:rsid w:val="65D8010E"/>
    <w:rsid w:val="65DF51AE"/>
    <w:rsid w:val="66602CF6"/>
    <w:rsid w:val="66E4204C"/>
    <w:rsid w:val="67B50191"/>
    <w:rsid w:val="6823554C"/>
    <w:rsid w:val="68245AA1"/>
    <w:rsid w:val="68D44C92"/>
    <w:rsid w:val="69076FCD"/>
    <w:rsid w:val="69293F7F"/>
    <w:rsid w:val="69571904"/>
    <w:rsid w:val="69C47172"/>
    <w:rsid w:val="69F56990"/>
    <w:rsid w:val="6A24399C"/>
    <w:rsid w:val="6A4379EB"/>
    <w:rsid w:val="6AEB6A5F"/>
    <w:rsid w:val="6B022B8C"/>
    <w:rsid w:val="6BF17609"/>
    <w:rsid w:val="6C0D5006"/>
    <w:rsid w:val="6C313D16"/>
    <w:rsid w:val="6C8A2FA1"/>
    <w:rsid w:val="6D71278C"/>
    <w:rsid w:val="6DA62EC5"/>
    <w:rsid w:val="6DA66450"/>
    <w:rsid w:val="6DB307FD"/>
    <w:rsid w:val="6EF15721"/>
    <w:rsid w:val="6F2E6DA9"/>
    <w:rsid w:val="6FA4474C"/>
    <w:rsid w:val="705051FF"/>
    <w:rsid w:val="71B45F5C"/>
    <w:rsid w:val="72382339"/>
    <w:rsid w:val="732E2CAE"/>
    <w:rsid w:val="7439480E"/>
    <w:rsid w:val="743B3304"/>
    <w:rsid w:val="74565455"/>
    <w:rsid w:val="76DC302E"/>
    <w:rsid w:val="778E480A"/>
    <w:rsid w:val="784B226E"/>
    <w:rsid w:val="787812BF"/>
    <w:rsid w:val="78AA0A59"/>
    <w:rsid w:val="79046DCB"/>
    <w:rsid w:val="7A111260"/>
    <w:rsid w:val="7A9BB88E"/>
    <w:rsid w:val="7AD4258B"/>
    <w:rsid w:val="7AFE508C"/>
    <w:rsid w:val="7BD1350B"/>
    <w:rsid w:val="7C8554D5"/>
    <w:rsid w:val="7E4E64F1"/>
    <w:rsid w:val="7E8D024C"/>
    <w:rsid w:val="7ED56FA1"/>
    <w:rsid w:val="7FDA9837"/>
    <w:rsid w:val="7FDB48BC"/>
    <w:rsid w:val="BFEF6399"/>
    <w:rsid w:val="EF3F4BA1"/>
    <w:rsid w:val="FDF97686"/>
    <w:rsid w:val="FFEAE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/>
    </w:rPr>
  </w:style>
  <w:style w:type="paragraph" w:styleId="2">
    <w:name w:val="heading 2"/>
    <w:basedOn w:val="1"/>
    <w:next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jc w:val="left"/>
      <w:textAlignment w:val="auto"/>
      <w:outlineLvl w:val="1"/>
    </w:pPr>
    <w:rPr>
      <w:rFonts w:ascii="宋体" w:eastAsia="宋体"/>
      <w:b/>
      <w:snapToGrid/>
      <w:color w:val="auto"/>
      <w:spacing w:val="0"/>
      <w:w w:val="100"/>
      <w:kern w:val="0"/>
      <w:position w:val="0"/>
      <w:sz w:val="36"/>
      <w:szCs w:val="21"/>
      <w:u w:val="none" w:color="auto"/>
      <w:vertAlign w:val="baseline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501</Words>
  <Characters>501</Characters>
  <Lines>0</Lines>
  <Paragraphs>0</Paragraphs>
  <TotalTime>32</TotalTime>
  <ScaleCrop>false</ScaleCrop>
  <LinksUpToDate>false</LinksUpToDate>
  <CharactersWithSpaces>605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2023-05-04T18:21:00Z</dcterms:created>
  <dc:creator>Administrator</dc:creator>
  <cp:lastModifiedBy>贾媛媛</cp:lastModifiedBy>
  <cp:lastPrinted>2023-06-15T00:49:00Z</cp:lastPrinted>
  <dcterms:modified xsi:type="dcterms:W3CDTF">2023-06-20T01:31:16Z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AF7796BCFCC34873A76160A1A6AF21A0_13</vt:lpwstr>
  </property>
</Properties>
</file>